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Помню, учились орлята летать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«Орлята учатся летать…»
          <w:br/>
          <em>(из песни)</em>
          <w:br/>
          <w:br/>
          Помню: учились орлята летать.
          <w:br/>
           Весь небосвод был ребятам подарен.
          <w:br/>
           B детях светилась особая стать,
          <w:br/>
           И улыбался от счастья Гагарин.
          <w:br/>
           Но повернулась история вспять.
          <w:br/>
           Знаки небесные переменились.
          <w:br/>
           Не научились орлята летать,
          <w:br/>
           Не научились, не научились.
          <w:br/>
           Снова пришли окаянные дни.
          <w:br/>
           Солью подросткам посыпали рану.
          <w:br/>
           О Достоевском не знают они,
          <w:br/>
           Знают экстази и марихуану.
          <w:br/>
           Юность себя не сумела сберечь.
          <w:br/>
           Смелость из кодекса чести изъята.
          <w:br/>
           С детства осмеяна русская речь.
          <w:br/>
           Вышли в тинейджеры, а не в орлята…
          <w:br/>
           Те, кто поверил обманной весне,
          <w:br/>
           Ждал, как и мы, долгожданного мира.
          <w:br/>
           Крылья им всем обломали в Чечне
          <w:br/>
           Банды врагов и свои командиры.
          <w:br/>
           Люди забыли о звёздной поре.
          <w:br/>
           Спели анафему нашим героям.
          <w:br/>
           Летчикам стыдно летать на старье, —
          <w:br/>
           Новых для них самолетов не строим.
          <w:br/>
           Юный орлёнок в торговлю ушел,
          <w:br/>
           Самые светлые помыслы скомкав.
          <w:br/>
           С горечью думает старый орёл
          <w:br/>
           О потерявшихся в жизни потомках.
          <w:br/>
           Небо присвоил невидимый тать.
          <w:br/>
           С рабскою участью дети смирились.
          <w:br/>
           Не научились орлята летать,
          <w:br/>
           Не научились, не научились.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2022-04-22T16:31:57+03:00</dcterms:created>
  <dcterms:modified xsi:type="dcterms:W3CDTF">2022-04-22T16:31:57+03:00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