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"Помню далекое светлое лето..."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далекое светлое лето:
          <w:br/>
          Ангел ли с неба явился, -
          <w:br/>
          Только с безумством, достойным поэта,
          <w:br/>
          Только со страстью, достойной ответа,
          <w:br/>
          Я обожал и молился...
          <w:br/>
          <w:br/>
          Ночью безгласной лелеял мечтанья.
          <w:br/>
          Звезды смотрели мне в очи, -
          <w:br/>
          Только я сердцем почуял страданья,
          <w:br/>
          Жаждал, искал, добивался свиданья
          <w:br/>
          В шопоте девственной ночи...
          <w:br/>
          <w:br/>
          Всё это было безумными снами,
          <w:br/>
          Сказкой мучительно лживой;
          <w:br/>
          Дни миновали, - и с новыми днями
          <w:br/>
          Молча явился и стал между нами
          <w:br/>
          Призрак немой и тоскливый...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2021-11-11T14:02:46+03:00</dcterms:created>
  <dcterms:modified xsi:type="dcterms:W3CDTF">2021-11-11T14:02:46+03:00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