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Помню куртки из пахучей кожи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Помню куртки из пахучей кожи
          <w:br/>
           И цинготный запах изо ртов…
          <w:br/>
           А, ей-Богу, были мы похожи
          <w:br/>
           На хороших, честных моряков.
          <w:br/>
           Голодали, мерзли — а боролись.
          <w:br/>
           И к чему ж ты повернул назад?
          <w:br/>
           То ли бы мы пробрались на полюс,
          <w:br/>
           То ли бы пошли погреться в ад.
          <w:br/>
           Ну, и съели б одного, другого:
          <w:br/>
           Кто бы это видел сквозь туман?
          <w:br/>
           А теперь, как вспомнишь, — злое слово
          <w:br/>
           Хочется сказать: «Эх, капитан!»
          <w:br/>
           Повернули — да осволочились.
          <w:br/>
           Нанялись работать на купца.
          <w:br/>
           Даже и не очень откормились —
          <w:br/>
           Только так, поприбыли с лица.
          <w:br/>
           Выползли на берег, точно крабы.
          <w:br/>
           Разве так пристало моряку?
          <w:br/>
           Потрошим вот, как на кухне бабы,
          <w:br/>
           Глупую, вонючую треску.
          <w:br/>
           А купец-то нами помыкает
          <w:br/>
           (Плох сурок, коли попал в капкан),
          <w:br/>
           И тебя не больно уважает,
          <w:br/>
           И на нас плюет. Эх, капитан!
          <w:br/>
           Самому тебе одно осталось:
          <w:br/>
           Греть бока да разводить котят.
          <w:br/>
           Поглядишь — такая, право, жалось.
          <w:br/>
           И к чему ж ты повернул назад?
          <w:br/>
           28-29 января 1923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2022-04-23T20:13:26+03:00</dcterms:created>
  <dcterms:modified xsi:type="dcterms:W3CDTF">2022-04-23T20:13:26+03:00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