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Помоги, пожалуйста, влюбиться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Помоги, пожалуйста, влюбиться,
          <w:br/>
           Друг мой милый, заново в тебя,
          <w:br/>
           Так, чтоб в тучах грянули зарницы,
          <w:br/>
           Чтоб фанфары вспыхнули, трубя.
          <w:br/>
          <w:br/>
          Чтобы юность снова повторилась –
          <w:br/>
           Где ее крылатые шаги?
          <w:br/>
           Я люблю тебя, но сделай милость:
          <w:br/>
           Заново влюбиться помоги!
          <w:br/>
          <w:br/>
          Невозможно, говорят, не верю!
          <w:br/>
           Да и ты, пожалуйста, не верь!
          <w:br/>
           Может быть, влюбленности потеря –
          <w:br/>
           Самая большая из потерь…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2022-04-21T20:57:48+03:00</dcterms:created>
  <dcterms:modified xsi:type="dcterms:W3CDTF">2022-04-21T20:57:48+03:00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