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Помолюсь заревому туману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Помолюсь заревому туману,
          <w:br/>
           Поклонюсь до земли землякам,
          <w:br/>
           По пути к плотогонам пристану,
          <w:br/>
           К понизовым лихим рыбакам…
          <w:br/>
          <w:br/>
          Проходя голубое поречье,
          <w:br/>
           На песках с заревым пояском,
          <w:br/>
           Я окрепну и духом, и речью
          <w:br/>
           За трудом и за черным куском.
          <w:br/>
          <w:br/>
          Повстречаясь с весенней грозою,
          <w:br/>
           Я заслушаюсь и загляжусь,
          <w:br/>
           Как скликаются вешние зои,
          <w:br/>
           Как почиет под сумраком Русь…
          <w:br/>
          <w:br/>
          И когда будут спать еще в хатах
          <w:br/>
           И бродить по болотам туман,
          <w:br/>
           Запою я о звездах мохнатых,
          <w:br/>
           О пригоршне тяжелых семян…
          <w:br/>
          <w:br/>
          Не ходи ж ты за мной, мое горе,
          <w:br/>
           Не цвети ж ты на тропке, плакун,
          <w:br/>
           Ой, волшебницы — ярые зори!..
          <w:br/>
           Шум лесной — стоголосый баюн!..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2022-04-25T15:12:07+03:00</dcterms:created>
  <dcterms:modified xsi:type="dcterms:W3CDTF">2022-04-25T15:12:07+03:00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