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Попка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У кого ты заказывал, попочка, фрак?
          <w:br/>
          — Дур-рак!
          <w:br/>
          — А кто тебе красил колпак?
          <w:br/>
          — Дур-рак!
          <w:br/>
          — Фу, какой ты чудак!
          <w:br/>
          — Дур-рак!
          <w:br/>
          Скучно попочке в клетке, круглой беседке,
          <w:br/>
          Высунул толстенький чёрный язык,
          <w:br/>
          Словно клык…
          <w:br/>
          Щёлкнул,
          <w:br/>
          Зацепился когтями за прутья,
          <w:br/>
          Изорвал бумажку в лоскутья
          <w:br/>
          И повис — вниз головой.
          <w:br/>
          Вон он какой!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2022-03-17T21:13:44+03:00</dcterms:created>
  <dcterms:modified xsi:type="dcterms:W3CDTF">2022-03-17T21:13:44+03:00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