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Попробуй съ рьянымъ неофитомъ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Попробуй съ рьянымъ неофитомъ,
          <w:br/>
           Схватившимъ вдругъ вершки всего,
          <w:br/>
           Въ вопросе ужъ давно избитомъ
          <w:br/>
           И новомъ только для него,
          <w:br/>
           Попробуй быть съ нимъ разныхъ мненій, —
          <w:br/>
           Хоть Пушкинъ будь, хоть Карамзинъ, —
          <w:br/>
           Онъ градомъ брани и каменій
          <w:br/>
           Засыплетъ васъ съ своихъ вершинъ.
          <w:br/>
           Что разъ въ его вгвоздили стену,
          <w:br/>
           На томъ онъ крепко заторелъ;
          <w:br/>
           Нетъ спорныхъ мыслей для обмену:
          <w:br/>
           Къ одной приросъ и затверделъ.
          <w:br/>
           Упрямый, цельный, однородный,
          <w:br/>
           Пожалуй, твердо онъ стоитъ;
          <w:br/>
           Но где-жъ тутъ жизнь? Въ степи безплодной
          <w:br/>
           Одной онъ мысли монолитъ.
          <w:br/>
           Въ уме его, тугомъ и тесномъ,
          <w:br/>
           Сомненьямъ мудрымъ места нетъ;
          <w:br/>
           Въ своемъ величьи полновесномъ
          <w:br/>
           Заплылъ онъ въ свой авторитетъ.
          <w:br/>
           Глупцамъ прилично зазнаваться:
          <w:br/>
           Самоуверенность тупа.
          <w:br/>
           Умела-бъ глупость сомневаться,
          <w:br/>
           Была-бъ она не такъ глупа.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2022-04-23T22:44:33+03:00</dcterms:created>
  <dcterms:modified xsi:type="dcterms:W3CDTF">2022-04-23T22:44:33+03:00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