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Пора! Склоняю взор усталый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утлый челн мой примет вечность
          <w:br/>
          В неизмеримость черных вод…
          <w:br/>
          Urbi et Orbi
          <w:br/>
          Пора! Склоняю взор усталый:
          <w:br/>
          Компас потерян, сорван руль,
          <w:br/>
          Мой утлый челн избит о скалы…
          <w:br/>
          В пути я часто ведал шквалы,
          <w:br/>
          Знал зимний ветер одичалый,
          <w:br/>
          Знал, зноем дышащий, июль…
          <w:br/>
          Давно без карты и магнита
          <w:br/>
          Кручусь в волнах, носим судьбой,
          <w:br/>
          И мой маяк — звезда зенита…
          <w:br/>
          Но нынче — даль туманом скрыта,
          <w:br/>
          В корму теченье бьет сердито,
          <w:br/>
          И чу! вдали гудит прибой.
          <w:br/>
          Что там? Быть может, сны лагуны
          <w:br/>
          Меня в атолле тихом ждут,
          <w:br/>
          Где рядом будут грезить шкуны?
          <w:br/>
          Иль там, как сумрачные струны,
          <w:br/>
          Стуча в зубчатый риф, буруны
          <w:br/>
          Над чьей-то гибелью взревут?
          <w:br/>
          Не все ль равно! Давно не правлю,
          <w:br/>
          Возьмусь ли за весло теперь,
          <w:br/>
          Вновь клочья паруса поставлю?
          <w:br/>
          Нет! я беспечность в гимне славлю,
          <w:br/>
          Я полюбил слепую травлю,
          <w:br/>
          Где вихрь — охотник, сам я — зверь.
          <w:br/>
          Мне сладостно, не знать, что будет,
          <w:br/>
          Куда влечет меня мой путь.
          <w:br/>
          Пусть прихоть бури плыть принудит —
          <w:br/>
          Опять к бродячим дням присудит
          <w:br/>
          Иль в глуби вечных вод остудит
          <w:br/>
          В борьбе измученную грудь!
          <w:br/>
          Пора! спеши, мой челн усталый!
          <w:br/>
          Я пристань встречу ль? утону ль? —
          <w:br/>
          Пою, припав на борт, про скалы,
          <w:br/>
          Про все, что ведал я, про шквалы,
          <w:br/>
          Про зимний ветер одичалый,
          <w:br/>
          Про, зноем дышащий, июль!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2022-03-25T09:04:36+03:00</dcterms:created>
  <dcterms:modified xsi:type="dcterms:W3CDTF">2022-03-25T09:04:36+03:00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