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рать идёт на нас, не сила ханская,
          <w:br/>
           Не орда деревни топчет басурманская, —
          <w:br/>
           Это армия идёт чернопогонная,
          <w:br/>
           Та ль оравушка сибирская — чалдонная,
          <w:br/>
           С офицерами, с помещичьим правительством,
          <w:br/>
           Под колчаковским верховным
          <w:br/>
           предводительством,
          <w:br/>
           Под знамёнами с колчаковской короною —
          <w:br/>
           То ль с орлом былым, то ль с дохлою вороною.
          <w:br/>
           Сам Колчак, по фронту едет он со свитою,
          <w:br/>
           Со всей сволочью дворянской именитою,
          <w:br/>
           Скалит зубы лютый аспид, ухмыляется,
          <w:br/>
           Перед армией своею похваляется:
          <w:br/>
           «Уж, чалдоны вы, чалдоны мои верные,
          <w:br/>
           Холуи мои, холопы вы примерные,
          <w:br/>
           Потрудился я над выправкою вашею,
          <w:br/>
           Не жалел, кормил берёзовою кашею,
          <w:br/>
           Все изведали моё вы милосердие,
          <w:br/>
           Покажите ж вы теперь своё усердие:
          <w:br/>
           Не жалея своей силы — алой кровушки,
          <w:br/>
           Положите за меня свои головушки,
          <w:br/>
           Чтоб, деревни, города спаливши целые,
          <w:br/>
           Через трупы через ваши посинелые
          <w:br/>
           С офицерской моей гвардиею пламенной
          <w:br/>
           Я дошёл бы до Москвы до белокаменной
          <w:br/>
           И, увенчанный всесветной царской славою,
          <w:br/>
           Осчастливил Русь колчаковской державою:
          <w:br/>
           Посадил бы вкруг себя господ сенаторов,
          <w:br/>
           По губерниям назначил губернаторов,
          <w:br/>
           Разослал бы становых к местам насиженным,
          <w:br/>
           Землю всю б вернул помещикам обиженным, —
          <w:br/>
           Склады, фабрики — железные, суконные —
          <w:br/>
           Снова в руки передал бы я в законные;
          <w:br/>
           Богачам-купцам вернув статью доходную,
          <w:br/>
           Разрешил бы я торговлю им свободную,
          <w:br/>
           Городским бы господам вернул владения,
          <w:br/>
           Вновь питейные открыл бы заведения,
          <w:br/>
           В ход пустил бы все заводы спиртогонные,
          <w:br/>
           С винных лавок брал прибытки б миллионные,
          <w:br/>
           Все казармы вновь набил бы я солдатами:
          <w:br/>
           «Маршируйте перед царскими палатами!
          <w:br/>
           Расправляйтесь, черти, с братьями и сёстрами:
          <w:br/>
           Утверждайте власть мою штыками острыми!
          <w:br/>
           Защищайте достояние господское!
          <w:br/>
           Запрягайте в барский плуг сословье скотское!»
          <w:br/>
           С подлой чернью, своевольной, узколобою,
          <w:br/>
           Поведу я, новый царь, уж речь особую:
          <w:br/>
           Задушу двойной, тройною контрибуцией,
          <w:br/>
           Запорю, чуть где запахнет революцией, —
          <w:br/>
           Не за речи, а за помыслы продерзкие
          <w:br/>
           В клочья мяса превращу все рожи мерзкие, —
          <w:br/>
           В тюрьмах буду подлецов гноить повалкою,
          <w:br/>
           В церкви буду загонять железной палкою:
          <w:br/>
           «Войте, псы, на четвереньках по-звериному,
          <w:br/>
           Присягайте — покоряться мне единому
          <w:br/>
           С благоверною супругой и со чадами!»
          <w:br/>
           Мужичью пригну я головы прикладами:
          <w:br/>
           «Много, черти, вы мутили да похабили!
          <w:br/>
           Возвращайте, что у бар вы понаграбили,
          <w:br/>
           Всё до пёрышка сносите мне, до ниточки:
          <w:br/>
           Покрывайте-ка господские убыточки!»
          <w:br/>
           Не забыты будут мной отцы духовные:
          <w:br/>
           Увеличу я доходы их церковные
          <w:br/>
           И земельные угодья им пожалую:
          <w:br/>
           «Службу вы, отцы, несли царям не малую,
          <w:br/>
           Проявите ж и ко мне святое рвение:
          <w:br/>
           Всенародное устройте вы говение,
          <w:br/>
           Исповедайте всю челядь непокорную,
          <w:br/>
           Помогите мне траву всю вырвать сорную,
          <w:br/>
           Злые плевелы отвеять все решительно, —
          <w:br/>
           А уж я по ним ударю сокрушительно;
          <w:br/>
           Не осталось чтобы семени проклятого,
          <w:br/>
           Буду вешать бунтарей через десятого!
          <w:br/>
           Никакого лиходеям послабления,
          <w:br/>
           Чтобы помнили, как делать разграбления,
          <w:br/>
           Как господское добро себе присваивать,
          <w:br/>
           Как советское правление устраивать!
          <w:br/>
           Будут маяться, как деды их не маялись!
          <w:br/>
           Так зажму, чтоб бунтовать навек закаялись!»
          <w:br/>
          <w:br/>
          Кончил речь Колчак, из пушки ровно выпалил,
          <w:br/>
           Свои буркалы на фронт свирепо выпялил,
          <w:br/>
           Ажно пятки у чалдонов зачесалися.
          <w:br/>
           (Только пятками чалдоны и спасалися.)
          <w:br/>
           «Ой вы, пятки ж наши быстрые, вы пятушки!»
          <w:br/>
           Переглядываться стали тут ребятушки,
          <w:br/>
           То ль колчаковское воинство хороброе:
          <w:br/>
           «А ведёт Колчак на дело нас недоброе,
          <w:br/>
           На Иудино ведёт на злодеяние!
          <w:br/>
           Ждёт какое ж нас за это воздаяние?
          <w:br/>
           А не в пору ль, чем служить такому ворону,
          <w:br/>
           Передаться всем на красную нам сторону,
          <w:br/>
           На ту ль сторону рабочую, крестьянскую,
          <w:br/>
           Сообща с ней доконать всю сволочь панскую,
          <w:br/>
           Всю дворянскую породу именитую,
          <w:br/>
           С Колчаком и всей его проклятой свитою?!
          <w:br/>
           А не в пору ль,
          <w:br/>
           чем нам биться с братьей кровною,
          <w:br/>
           Кончить дело мировою полюбовною,
          <w:br/>
           Да просить, чтоб нас простили обмороченных,
          <w:br/>
           Да в Советы слать людей неопороченных,
          <w:br/>
           Власть Советскую повсюду строить честную,
          <w:br/>
           Трудовую жизнь налаживать совместную?!»
          <w:br/>
          <w:br/>
          Эх, кабы да это, братцы, всё случилося!
          <w:br/>
           Уж и что бы на Руси-то получилося!
          <w:br/>
           Кабы оземь Колчаков мы всех шарахнули,
          <w:br/>
           То-то б зажили, — святые б в небе ахнули!
          <w:br/>
           Жизнь земная стала б слаще райской сладости,
          <w:br/>
           И уж выпил бы я здорово на радости!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2022-04-22T12:00:34+03:00</dcterms:created>
  <dcterms:modified xsi:type="dcterms:W3CDTF">2022-04-22T12:00:34+03:00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