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Весною степь зеленая
          <w:br/>
           Цветами вся разубрана,
          <w:br/>
           Вся птичками летучими —
          <w:br/>
           Певучими полным-полна;
          <w:br/>
           Поют они и день и ночь.
          <w:br/>
           То песенки чудесные!
          <w:br/>
           Их слушает красавица
          <w:br/>
           И смысла в них не ведает,
          <w:br/>
           В душе своей не чувствует,
          <w:br/>
           Что песни те волшебные:
          <w:br/>
           В них сила есть любовная;
          <w:br/>
           Любовь — огонь; с огня — пожар…
          <w:br/>
           Не слушай их, красавица!
          <w:br/>
           Пока твой сон — сон девичий —
          <w:br/>
           Спокоен, тих до утра дня;
          <w:br/>
           Как раз беду наслушаешь:
          <w:br/>
           В цвету краса загубится,
          <w:br/>
           Лицо твое румяное
          <w:br/>
           Скорей платка износится.
          <w:br/>
          <w:br/>
          Стоит она, задумалась,
          <w:br/>
           Дыханьем чар овеяна;
          <w:br/>
           Запала в грудь любовь-тоска,
          <w:br/>
           Нейдет с души тяжелый вздох;
          <w:br/>
           Грудь белая волнуется,
          <w:br/>
           Что реченька глубокая —
          <w:br/>
           Песку со дна не выкинет;
          <w:br/>
           В лице огонь, в глазах туман…
          <w:br/>
           Смеркает степь; горит заря…
          <w:br/>
          <w:br/>
          Весной в реке, при месяце,
          <w:br/>
           Поит коня детинушка;
          <w:br/>
           Сам думает он думушку
          <w:br/>
           Про девицу заветную:
          <w:br/>
           «Четвертый год, как я люблю
          <w:br/>
           Меньшую дочь соседскую…
          <w:br/>
           Пойдешь за ней на улицу,
          <w:br/>
           Затеешь речь сторонкою —
          <w:br/>
           Так нет, куда! сидит, молчит…
          <w:br/>
           Пошлешь к отцу посвататься —
          <w:br/>
           Седой старик спесивится:
          <w:br/>
           — Нельзя никак — жди череду.
          <w:br/>
          <w:br/>
          Болит моя головушка,
          <w:br/>
           Щемит в груди ретивое,
          <w:br/>
           Печаль моя всесветная,
          <w:br/>
           Пришла беда незваная;
          <w:br/>
           Как с плеч свалить?— не знаю сам.
          <w:br/>
           И сила есть — да воли нет;
          <w:br/>
           Наружи клад — да взять нельзя,
          <w:br/>
           Заклял его обычай наш;
          <w:br/>
           Ходи, гляди, да мучайся,
          <w:br/>
           Толкуй с башкой порожнею…
          <w:br/>
          <w:br/>
          Возьму ж я ржи две четверти,
          <w:br/>
           Поеду ж я на мельницу;
          <w:br/>
           Про мельника слух носится,
          <w:br/>
           Что мастер он присушивать.
          <w:br/>
           Скажу ему: Иван Кузьмич!
          <w:br/>
           К тебе нужда есть кровная:
          <w:br/>
           Возьми с меня, что хочешь ты,
          <w:br/>
           Лишь сделай мне по-своему».
          <w:br/>
          <w:br/>
          В селе весной, при месяце,
          <w:br/>
           Спокойно спит крещеный мир;
          <w:br/>
           Вдоль улицы наш молодец
          <w:br/>
           Идет сам-друг с соседкою,
          <w:br/>
           Промеж себя ведут они
          <w:br/>
           О чем-то речь хорошую.
          <w:br/>
           Дает он ей с руки кольцо —
          <w:br/>
           У ней берет себе в обмен;
          <w:br/>
           А не был он на мельнице,
          <w:br/>
           Иван Кузьмич не грешен тут.
          <w:br/>
          <w:br/>
          Ах, степь ты, степь зеленая,
          <w:br/>
           Вы, пташечки певучие,
          <w:br/>
           Разнежили вы девицу,
          <w:br/>
           Отбили хлеб у мельника.
          <w:br/>
           У вас весной присуха есть
          <w:br/>
           Сильней присух нашептанных…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2022-04-21T21:16:38+03:00</dcterms:created>
  <dcterms:modified xsi:type="dcterms:W3CDTF">2022-04-21T21:16:38+03:00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