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"Пора покинуть, милый друг..."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покинуть, милый друг,
          <w:br/>
          Знамена ветреной Киприды
          <w:br/>
          И неизбежные обиды
          <w:br/>
          Предупредить, пока досуг.
          <w:br/>
          Чьих ожидать увещеваний!
          <w:br/>
          Мы лишены старинных прав
          <w:br/>
          На своеволие забав,
          <w:br/>
          На своеволие желаний.
          <w:br/>
          Уж отлетает век младой,
          <w:br/>
          Уж сердце опытнее стало:
          <w:br/>
          Теперь ни в чем, любезный мой,
          <w:br/>
          Нам исступленье не пристало!
          <w:br/>
          Оставим юным шалунам
          <w:br/>
          Слепую жажду сладострастья;
          <w:br/>
          Не упоения, а счастья
          <w:br/>
          Искать для сердца должно нам.
          <w:br/>
          Пресытясь буйным наслажденьем,
          <w:br/>
          Пресытясь ласками цирцей,
          <w:br/>
          Шепчу я часто с умиленьем
          <w:br/>
          В тоске задумчивой моей:
          <w:br/>
          Нельзя ль найти любви надежной?
          <w:br/>
          Нельзя ль найти подруги нежной,
          <w:br/>
          С кем мог бы в счастливой глуши
          <w:br/>
          Предаться неге безмятежной
          <w:br/>
          И чистым радостям души;
          <w:br/>
          В чье неизменное участье
          <w:br/>
          Беспечно веровал бы я,
          <w:br/>
          Случится ль вёдро иль ненастье
          <w:br/>
          На перепутье бытия?
          <w:br/>
          Где ж обреченная судьбою?
          <w:br/>
          На чьей груди я успокою
          <w:br/>
          Свою усталую главу?
          <w:br/>
          Или с волненьем и тоскою
          <w:br/>
          Ее напрасно я зову?
          <w:br/>
          Или в печали одинокой
          <w:br/>
          Я проведу остаток дней
          <w:br/>
          И тихий свет ее очей
          <w:br/>
          Не озарит их тьмы глубокой,
          <w:br/>
          Не озарит души моей!..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2021-11-11T04:12:04+03:00</dcterms:created>
  <dcterms:modified xsi:type="dcterms:W3CDTF">2021-11-11T04:12:04+03:00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