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Порваны прежние струны на лире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Порваны прежние струны на лире моей,
          <w:br/>
           Смолкли любви и надежд вдохновенные звуки.
          <w:br/>
           Новая песня звучит и рыдает на ней,
          <w:br/>
           Песня осмеянных слез и подавленной муки.
          <w:br/>
          <w:br/>
          Пусть же она раздается, как отзыв живой,
          <w:br/>
           Всем, кто напрасно молил у людей состраданья,
          <w:br/>
           Пусть утешает своей безобидной слезой
          <w:br/>
           Жгучую боль и отраву тоски и страданья.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2022-04-21T17:21:17+03:00</dcterms:created>
  <dcterms:modified xsi:type="dcterms:W3CDTF">2022-04-21T17:21:17+03:00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