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— день от всех отличный,
          <w:br/>
           Сегодня — праздник символичный:
          <w:br/>
           Сегодня утренней порой
          <w:br/>
           В наш боевой рабочий строй
          <w:br/>
           Победно входит «энергичный»
          <w:br/>
           Наш торжествующий герой —
          <w:br/>
           Электросильный Днепрострой.
          <w:br/>
           Как мы мечтали, как гадали,
          <w:br/>
           Как нажимали все педали,
          <w:br/>
           Как торопили дни, часы,
          <w:br/>
           Чтобы скорей мильонно-тонной
          <w:br/>
           Мускулатурою бетонной
          <w:br/>
           Он обрастал — кремнисто-донный
          <w:br/>
           Гигант невиданной красы!
          <w:br/>
          <w:br/>
          Как много пиголиц пищало,
          <w:br/>
           Как много воронов вещало
          <w:br/>
           О «фантастической игре»,
          <w:br/>
           «Затее дикой» на Днепре.
          <w:br/>
           И вот — затея стала фактом,
          <w:br/>
           Игра — великим, смелым актом,
          <w:br/>
           И мир, весь мир, в любой стране,
          <w:br/>
           Мир пролетарский — с теплой лаской,
          <w:br/>
           Мир буржуазный — с злой опаской,
          <w:br/>
           С тоской, понятной нам вполне,
          <w:br/>
           Внимает радиоволне
          <w:br/>
           И ловит радостные хоры,
          <w:br/>
           Рабочий смех и разговоры,
          <w:br/>
           И — голос будущих судьбин —
          <w:br/>
           Гул торжествующих турбин!
          <w:br/>
           А там, за звуками, картина:
          <w:br/>
           Сталебетонная плотина,
          <w:br/>
           Замкнувши ток днепровских вод,
          <w:br/>
           Дает им новый, точный ход,
          <w:br/>
           Чтоб Украине, «неньке милой»,
          <w:br/>
           Они запели в наши дни
          <w:br/>
           Не то, что пели искони.
          <w:br/>
           Организованною силой
          <w:br/>
           Отныне сделались они!
          <w:br/>
           Вперед днепровские пороги
          <w:br/>
           Не преградят уж им дороги,
          <w:br/>
           Не будет их водоворот
          <w:br/>
           Ломать челны, губить народ.
          <w:br/>
           Все вековечные заторы,
          <w:br/>
           Ликуя, волны погребли.
          <w:br/>
           В глубоководные просторы
          <w:br/>
           Войдут морские корабли
          <w:br/>
           И станут гордо у плотины,
          <w:br/>
           Где чудо-электротурбины
          <w:br/>
           Дают — неслыханный захват —
          <w:br/>
           Мильярды сило-киловатт,
          <w:br/>
           Невидимых, но ощутимых
          <w:br/>
           Богатырей неутомимых,
          <w:br/>
           Отважных электросолдат,
          <w:br/>
           Всегда готовых вмиг, по знаку,
          <w:br/>
           За поворотом рычага,
          <w:br/>
           Лавиной ринуться в атаку
          <w:br/>
           На старо-косного врага,
          <w:br/>
           Который уж не будет боле
          <w:br/>
           Держать в убожестве, в неволе
          <w:br/>
           И чудо-Днепр, и чудо-поле,
          <w:br/>
           И эти чудо-берега!
          <w:br/>
          <w:br/>
          Взрывая скалы, землю роя,
          <w:br/>
           Водой Днепра пороги кроя,
          <w:br/>
           Мы на плотине Днепростроя
          <w:br/>
           Свершали подвиг трудовой.
          <w:br/>
           Темп забирая боевой,
          <w:br/>
           Мы до конца его не сдали,
          <w:br/>
           И — средь машин, бетона, стали
          <w:br/>
           В работе творчески-живой
          <w:br/>
           Мы, закаляясь, обрастали
          <w:br/>
           Мускулатурой волевой.
          <w:br/>
           На горе вражеским пророкам
          <w:br/>
           Их предсказаньям вопреки,
          <w:br/>
           Мы повышали гонку срокам
          <w:br/>
           Снуя по руслу и протокам
          <w:br/>
           В бетон закованной реки.
          <w:br/>
           Мы сдали творческий экзамен!
          <w:br/>
           Всей зло-пророческой гурьбе
          <w:br/>
           Теперь кричать «аминь» и «амен»
          <w:br/>
           Не нам придется, а себе.
          <w:br/>
          <w:br/>
          Там, где с порогами в борьбе
          <w:br/>
           Вода, бурля, взметалась пылью,
          <w:br/>
           Где историческою былью
          <w:br/>
           Дышала каждая скала,
          <w:br/>
           Свершились дивные дела:
          <w:br/>
           Над ровной водной пеленою,
          <w:br/>
           Над новозданной глубиною,
          <w:br/>
           Гряду порогов поборов
          <w:br/>
           И к реву их неумолимы,
          <w:br/>
           Победу празднуя, зажгли мы —
          <w:br/>
           Взамен угаснувших костров —
          <w:br/>
           Гирлянду солнц-прожекторов.
          <w:br/>
           Чтоб больше древние пороги
          <w:br/>
           Не заступали нам дороги
          <w:br/>
           К грядущей, сказочной судьбе,
          <w:br/>
           С водой и скалами в борьбе
          <w:br/>
           Мы не работали — горели!
          <w:br/>
          <w:br/>
          Пороги есть в одном Днепре ли?
          <w:br/>
           Им в жизни не было числа.
          <w:br/>
           Не позабыть всей тьмы и зла,
          <w:br/>
           Всей тяготы непереносной
          <w:br/>
           Минувшей жизни старо-косной:
          <w:br/>
           Она «порожиста» была.
          <w:br/>
           Не только взрослые — и дети —
          <w:br/>
           В пучине жизни заодно,
          <w:br/>
           Разбившись о пороги эти,
          <w:br/>
           Метались горестно, бедно,
          <w:br/>
           В тоске — изранено смертельно —
          <w:br/>
           Метались брошенно, бездельно
          <w:br/>
           И опускалися «на дно».
          <w:br/>
           О, сколько жизней, сил, талантов,
          <w:br/>
           Народных творческих гигантов,
          <w:br/>
           Топя тоску свою в вине,
          <w:br/>
           Тоску по жизни светлой, новой,
          <w:br/>
           С разумной творческой основой,
          <w:br/>
           Страдало, корчилось «на дне»!
          <w:br/>
           Их всех, чьи гибли дух и тело
          <w:br/>
           «На дне» погибельно-гнилом,
          <w:br/>
           Их сердце Горького узрело,
          <w:br/>
           И пожалело, и согрело
          <w:br/>
           Сердечно-ласковым теплом,
          <w:br/>
           И перед всем раскрыло светом:
          <w:br/>
           Кто погибал «на дне» на этом,
          <w:br/>
           Кого забросила сюда,
          <w:br/>
           Кого измяла, сокрушила,
          <w:br/>
           Услады жизненной лишила,
          <w:br/>
           Лишила радостей труда
          <w:br/>
           Порогов жизненных гряда.
          <w:br/>
          <w:br/>
          Работы горьковской итоги
          <w:br/>
           Росли пред нами вглубь и вширь.
          <w:br/>
           Он рвал проклятые пороги,
          <w:br/>
           Передовой наш богатырь,—
          <w:br/>
           В боях с ним вражеская стая
          <w:br/>
           Не мало понесла потерь,—
          <w:br/>
           Он шел, ряды врагов сметая,
          <w:br/>
           Как он сметает их теперь.
          <w:br/>
          <w:br/>
          Ему, грозе дворцов, чертогов
          <w:br/>
           При старом строе, при царе,
          <w:br/>
           Ему, «взрывателю порогов»,
          <w:br/>
           Тех, что мы рвали в Октябре,
          <w:br/>
           Ему, певцу иной культуры,
          <w:br/>
           Культуры нашей, трудовой,
          <w:br/>
           Ее стальной мускулатуры,
          <w:br/>
           Ее закалки волевой,
          <w:br/>
           Ему, чье знамя буревое
          <w:br/>
           Пред нами реет столько лет,
          <w:br/>
           Моим «Стихом о Днепрострое»,
          <w:br/>
           О нашем энерго-герое,
          <w:br/>
           Я энергичный шлю привет!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2022-04-22T12:00:36+03:00</dcterms:created>
  <dcterms:modified xsi:type="dcterms:W3CDTF">2022-04-22T12:00:36+03:00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