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"Порой среди забот и жизненного шума..."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среди забот и жизненного шума
          <w:br/>
          Внезапно набежит мучительная дума
          <w:br/>
          И гонит образ твой из горестной души,
          <w:br/>
          Но только лишь останусь я в тиши,
          <w:br/>
          Спокойной мыслью ничем не возмутимый,
          <w:br/>
          Твой отражаю лик, желанный и любимый.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2021-11-10T18:04:33+03:00</dcterms:created>
  <dcterms:modified xsi:type="dcterms:W3CDTF">2021-11-10T18:04:33+03:00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