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Порою некто гордо мечет взгляды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Порою некто гордо мечет взгляды: «Это — я!»
          <w:br/>
           Украсит золотом свои наряды: «Это — я!»
          <w:br/>
           Но лишь пойдут на лад его делишки,
          <w:br/>
           Внезапно смерть выходит из засады: «Это — 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2022-04-22T07:23:32+03:00</dcterms:created>
  <dcterms:modified xsi:type="dcterms:W3CDTF">2022-04-22T07:23:32+03:00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