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"Порою туманной, дорогою трудной..."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Порою туманной,
          <w:br/>
          Дорогою трудной
          <w:br/>
             Иду!
          <w:br/>
          О друг мой желанный,
          <w:br/>
          Спаситель мой чудный,-
          <w:br/>
             Я жду!
          <w:br/>
          Мгновенное племя,
          <w:br/>
          Цветут при дороге
          <w:br/>
             Мечты.
          <w:br/>
          Медлительно время,
          <w:br/>
          И сердце в тревоге,-
          <w:br/>
             А ты,
          <w:br/>
          Хоть смертной тропою,
          <w:br/>
          В последний, жестокий
          <w:br/>
             Мой день,
          <w:br/>
          Пройди предо мною,
          <w:br/>
          Как призрак далекий,
          <w:br/>
             Как тень!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2021-11-11T06:24:42+03:00</dcterms:created>
  <dcterms:modified xsi:type="dcterms:W3CDTF">2021-11-11T06:24:42+03:00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