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 Марсельский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Море!.. — вот море! Я с верфи впервые
          <w:br/>
           Взором встречаю разливы морские;
          <w:br/>
           Волны воюют, встают на дыбы;
          <w:br/>
           Тьмущею тьмою бегут их громады,
          <w:br/>
           С гулом невнятной какой-то журьбы,
          <w:br/>
           С роптаньем досады.
          <w:br/>
          <w:br/>
          Вам я вверяюсь, валы океана!
          <w:br/>
           Вам, своенравным, бунтующим рьяно,
          <w:br/>
           На берег хлещущим шумной дугой!
          <w:br/>
           Мчите же, дикие силы пучины,
          <w:br/>
           Мчите меня вы к чужбине другой
          <w:br/>
           От этой чужбины.
          <w:br/>
          <w:br/>
          Темное море! Ты будешь мне другом!
          <w:br/>
           Верх ты возьмешь над душевным недугом,
          <w:br/>
           Хлынешь в корабль и пугнешь экипаж,
          <w:br/>
           В сердце уймешь ты старинное горе,
          <w:br/>
           Дум усмиришь ты упорную блажь,
          <w:br/>
           Грозящее море!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2022-04-23T20:13:37+03:00</dcterms:created>
  <dcterms:modified xsi:type="dcterms:W3CDTF">2022-04-23T20:13:37+03:00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