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Портниха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платье шила дочке.
          <w:br/>
          И остались лоскуточки.
          <w:br/>
          Лоскуточки мы возьмём,
          <w:br/>
          Кукле платьице сошьём.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2022-03-19T04:08:21+03:00</dcterms:created>
  <dcterms:modified xsi:type="dcterms:W3CDTF">2022-03-19T04:08:21+03:00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