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Пришел портной «латаем-шьем!»
          <w:br/>
           Бедовый мужичонка!
          <w:br/>
           Блох напустил на целый дом —
          <w:br/>
           Вот так раз! Ну вот так раз!
          <w:br/>
           Блох напустил на целый дом —
          <w:br/>
           Вот так раз и вон как!
          <w:br/>
           Спала девчонка там, где печь,
          <w:br/>
           Бедовая девчонка!
          <w:br/>
           И стала страсть портного печь —
          <w:br/>
           Вот так раз! Ну вот так раз!
          <w:br/>
           И стала страсть портного печь —
          <w:br/>
           Вот так раз и вон как!
          <w:br/>
           Спала девчонка, как сурок,
          <w:br/>
           Бедовая девчонка!
          <w:br/>
           Портной улегся к ней под бок —
          <w:br/>
           Вот так раз! Ну вот так раз!
          <w:br/>
           Портной улегся к ней под бок —
          <w:br/>
           Вот так раз и вон как!
          <w:br/>
           Девчонка поднялась чуть свет,
          <w:br/>
           Бедовая девчонка!
          <w:br/>
           Глядь — а невинности и нет —
          <w:br/>
           Вот так раз! Ну вот так раз!
          <w:br/>
           Глядь — а невинности и нет —
          <w:br/>
           Вот так раз и вон как!
          <w:br/>
           Она искала тут и там,
          <w:br/>
           Бедовая девчонка!
          <w:br/>
           По всяким потайным местам —
          <w:br/>
           Вот так раз! Ну вот так раз!
          <w:br/>
           По всяким потайным местам —
          <w:br/>
           Вот так раз и вон как!
          <w:br/>
           Она искала на скирде,
          <w:br/>
           Бедовая девчонка!
          <w:br/>
           Нет, — говорит, — ну нет нигде!
          <w:br/>
           Вот так раз! Ну вот так раз!
          <w:br/>
           Нет, — говорит, — ну нет нигде!
          <w:br/>
           Вот так раз и вон как!
          <w:br/>
           Она искала у дорог,
          <w:br/>
           Бедовая девчонка!
          <w:br/>
           Даст бог — вернется на порог.
          <w:br/>
           Вот так раз! Ну вот так раз!
          <w:br/>
           Даст бог — вернется на порог.
          <w:br/>
           Вот так раз и вон как!
          <w:br/>
           Портного в суд свела, ей-ей!
          <w:br/>
           Бедовая девчонка!
          <w:br/>
           А заодно и всех парней —
          <w:br/>
           Вот так раз! Ну вот так раз!
          <w:br/>
           А заодно и всех парней —
          <w:br/>
           Вот так раз и вон как!
          <w:br/>
           Штраф, говорит, плати давай,
          <w:br/>
           Бедовая девчонка! Или невинность отдавай!
          <w:br/>
           Вот так раз! Ну вот так раз!
          <w:br/>
           Или невинность отдавай!
          <w:br/>
           Вот так раз и вон как!
          <w:br/>
           А как тебе ее вернешь,
          <w:br/>
           Бедовая девчонка!
          <w:br/>
           А так же, как ее берешь!
          <w:br/>
           Вот так раз! Ну вот так раз!
          <w:br/>
           А так же, как ее берешь!
          <w:br/>
           Вот так раз и вон как!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2022-04-22T15:45:34+03:00</dcterms:created>
  <dcterms:modified xsi:type="dcterms:W3CDTF">2022-04-22T15:45:34+03:00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