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Портрет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На кисть художника я променял бы лиру,
          <w:br/>
           Чтоб Вас запечатлеть хотя б единый раз
          <w:br/>
           И передать, как дар векам, потомству, миру —
          <w:br/>
           Цвет Вашего лица, блеск темно-синих глаз.
          <w:br/>
          <w:br/>
          Избороздив моря, изгибы рек и сушу,
          <w:br/>
           Вобрав в зрачки свои, как влагу, тень и свет,
          <w:br/>
           Простому полотну я отдал бы всю душу
          <w:br/>
           И, о себе забыв, писал бы Ваш портрет.
          <w:br/>
          <w:br/>
          Пред ним склонились бы — и кипарис и ели,
          <w:br/>
           Им любовались бы созвездья до утра,
          <w:br/>
           И на его черты завистливо глядели
          <w:br/>
           Непревзойденные в искусстве мастера.
          <w:br/>
          <w:br/>
          Но зависть мучила б еще сильней смотрящих
          <w:br/>
           К тем, кто когда-нибудь хотя б коснулся Вас.
          <w:br/>
           К тем, кто при жизни видел свет горящих,
          <w:br/>
           Неповторимых темно-синих глаз.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2022-04-23T20:46:49+03:00</dcterms:created>
  <dcterms:modified xsi:type="dcterms:W3CDTF">2022-04-23T20:46:49+03:00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