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Портрет Лизы Лютце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Имя ее вкраплено в набор — «социализм»,
          <w:br/>
           Фамилия рифмуется со словом «революция».
          <w:br/>
           Этой шарадой
          <w:br/>
           начинается Лиза
          <w:br/>
           Лютце.
          <w:br/>
           Теперь разведем цветной порошок
          <w:br/>
           И возьмемся за кисти, урча и блаженствуя.
          <w:br/>
           Сначала
          <w:br/>
           всё
          <w:br/>
           идет
          <w:br/>
           хорошо —
          <w:br/>
           Она необычайно женственна:
          <w:br/>
           Просторные плечи и тесные бедра
          <w:br/>
           При некой такой звериности взора
          <w:br/>
           Привили ей стиль вызывающе-бодрый,
          <w:br/>
           Стиль юноши-боксера.
          <w:br/>
          <w:br/>
          Надменно идет она в сплетне зудящей,
          <w:br/>
           Но яд
          <w:br/>
           не пристанет
          <w:br/>
           к шотландской
          <w:br/>
           колетке:
          <w:br/>
           Взглянешь на черно-белые клетки —
          <w:br/>
           «Шах королеве!» — одна лишь задача.
          <w:br/>
          <w:br/>
          Пятном Ренуара сквозит ее шея,
          <w:br/>
           Зубы — реклама эмалям Лиможа…
          <w:br/>
           Уж как хороша! А всё хорошеет,
          <w:br/>
           Хорошеет — ну просто уняться не может.
          <w:br/>
          <w:br/>
          Такие — явленье антисоциальное.
          <w:br/>
           Осветив глазом в бликах стальных,
          <w:br/>
           Они, запираясь на ночь в спальне,
          <w:br/>
           Делают нищими всех остальных;
          <w:br/>
           Их красота —
          <w:br/>
           разоружает…
          <w:br/>
           Бумажным змеем уходит, увы,
          <w:br/>
           Над белокурым ее урожаем
          <w:br/>
           Кодекс
          <w:br/>
           законов
          <w:br/>
           о любви.
          <w:br/>
          <w:br/>
          Человек-стервец обожает счастье.
          <w:br/>
           Он тянется к нему, как резиновая нить,
          <w:br/>
           Пока не порвется. Но каждой частью
          <w:br/>
           Снова станет тянуться и ныть.
          <w:br/>
          <w:br/>
          Будет ли то попик вегетарьянской секты,
          <w:br/>
           Вождь травоядных по городу Орлу,
          <w:br/>
           Будет ли замзав какой-нибудь подсекции
          <w:br/>
           Утилизации яичных скорлуп,
          <w:br/>
           Будет ли поэт субботних приложений,
          <w:br/>
           «Коммунхозную правду» сосущий за двух
          <w:br/>
           (Я выбрал людей,
          <w:br/>
           по существу
          <w:br/>
           Не имеющих к поэзии прямого приложенья,
          <w:br/>
           Больше того: иметь не обязанных,
          <w:br/>
           Наконец обязанных не иметь!),—
          <w:br/>
           И вдруг
          <w:br/>
           эскизной
          <w:br/>
           прически
          <w:br/>
           медь,
          <w:br/>
           Начищенная, как в праздник!
          <w:br/>
          <w:br/>
          И вы, замзав, уже мягче правите,
          <w:br/>
           И мораль травоеда не так уж строга,
          <w:br/>
           И даже в самой «Коммунхозной правде»
          <w:br/>
           Вспыхивает вдруг золотая строка.
          <w:br/>
           Любая деваха при ней — урод,
          <w:br/>
           Таких нельзя держать без учета.
          <w:br/>
           Увидишь такую — и сводит рот.
          <w:br/>
           И хочется просто стонать безотчетно.
          <w:br/>
          <w:br/>
          Такая. Должна. Сидеть. В зоопарке.
          <w:br/>
           (Пусть даже кричат, что тут —
          <w:br/>
           выдвиженщина!)
          <w:br/>
           И шесть или восемь часов перепархивать
          <w:br/>
           В клетке с хищной надписью: «Женщина»,
          <w:br/>
           Чтоб каждый из нас на восходе дня,
          <w:br/>
           Преподнеся ей бессонные ночи,
          <w:br/>
           Мог бы спросить: «Любишь меня?»
          <w:br/>
           И каждому отвечалось бы: «Очень».
          <w:br/>
          <w:br/>
          И вы, излюбленный ею вы,
          <w:br/>
           Уходите в недра контор и фабрик,
          <w:br/>
           Но целые сутки будет в крови
          <w:br/>
           Любовь топорщить звездные жабры.
          <w:br/>
          <w:br/>
          Шучу, конечно. Да дело не в том.
          <w:br/>
           Кто хоть раз услыхал свое имя,
          <w:br/>
           Вызвоненное этим ртом,
          <w:br/>
           Этими зубами в уличном интиме…
          <w:br/>
          <w:br/>
          Русые брови лихого залета
          <w:br/>
           Такой широты, что взглянешь — и дрожь!
          <w:br/>
           Тело, покрытое позолотой,
          <w:br/>
           Напоминает золотой дождь,
          <w:br/>
           Тело, окрашенное легкой и маркой
          <w:br/>
           Пылью бабочек, жарких как сон,
          <w:br/>
           Тело точно почтовая марка
          <w:br/>
           С каких-то огромней Канопуса солнц.
          <w:br/>
          <w:br/>
          Вот тут и броди, и кури, и сетуй,
          <w:br/>
           Давай себе слово, зарок, обет,
          <w:br/>
           Автоматически жуй газету
          <w:br/>
           И машинально читай обед.
          <w:br/>
           И вдруг увидишь ее двою…
          <w:br/>
           Да что сестру? Ее дедушку! Мопса!
          <w:br/>
           И пластырем ляжет на рану твою
          <w:br/>
           Почтовая марка с Канопуса.
          <w:br/>
          <w:br/>
          И всё ж не помогут ни стрижка кузины,
          <w:br/>
           К сходству которой ты тверд, как бетон,
          <w:br/>
           Ни русые брови какой-нибудь Зины,
          <w:br/>
           Ни зубы этой, ни губы той —
          <w:br/>
           Что в них женского? Самая малость.
          <w:br/>
           Но Лиза сквозь них проступала, смеясь,
          <w:br/>
           Тут женское к женственному подымалось,
          <w:br/>
           Как уголь кристаллизовался в алмаз.
          <w:br/>
           Но что, если этот алмаз не твой?
          <w:br/>
           Если курок против сердца взведен?
          <w:br/>
           Если культурье твое естество
          <w:br/>
           Воет под окнами белым медведем?
          <w:br/>
          <w:br/>
          Этот вопрос я поднял не зря.
          <w:br/>
           Наука без действенной цели — болото.
          <w:br/>
           Ведь ежели
          <w:br/>
           от груза
          <w:br/>
           мочевого пузыря
          <w:br/>
           Зависит сновидение полета,
          <w:br/>
           То требую хотя бы к будущей весне
          <w:br/>
           Прямого ответа без всякой водицы:
          <w:br/>
           С какими еще пузырями водиться,
          <w:br/>
           Чтоб Лизу мою увидать во сне?
          <w:br/>
          <w:br/>
          Шучу. Шучу. Да дело не в том.
          <w:br/>
           Кто хоть однажды слыхал свое имя,
          <w:br/>
           Так… мимоходом… ходом мимо
          <w:br/>
           Вызвоненное этим ртом…
          <w:br/>
          <w:br/>
          Она была вылита из стекла.
          <w:br/>
           Об нее разбивались жемчужины смеха.
          <w:br/>
           Слеза твоя бы по ней стекла,
          <w:br/>
           Как по графину: соленою змейкой,
          <w:br/>
           Горечь и кровь скатились по ней бы,
          <w:br/>
           Не замутив водяные тона.
          <w:br/>
           Если есть ангелы — это она:
          <w:br/>
           Она была безразлична, как небо.
          <w:br/>
          <w:br/>
          Сегодня рыдай, тоскою терзаемый,
          <w:br/>
           Завтра повизгивай от умор —
          <w:br/>
           Она,
          <w:br/>
           как будто
          <w:br/>
           из трюмо,
          <w:br/>
           Оправит тебя драгоценными глазами.
          <w:br/>
           Она… Но передашь ее меркой ли
          <w:br/>
           Милых слов: «подруга», «жена»?
          <w:br/>
           Она
          <w:br/>
           была
          <w:br/>
           похожа
          <w:br/>
           на
          <w:br/>
           Собственное отражение в зеркале.
          <w:br/>
          <w:br/>
          Кто не страдал, не умеет любить.
          <w:br/>
           Лиза же, как на статистике Дания,—
          <w:br/>
           Рай молока и шоколада, а не быт:
          <w:br/>
           Полное отсутствие страдания.
          <w:br/>
          <w:br/>
          В «социализм» ее вкраплено имя,
          <w:br/>
           Фамилия рифмуется со словом «революция».
          <w:br/>
           О, если бы душой была связана с ними
          <w:br/>
           Лиза Лютце!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2022-04-26T13:28:27+03:00</dcterms:created>
  <dcterms:modified xsi:type="dcterms:W3CDTF">2022-04-26T13:28:27+03:00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