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трагедии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Заглянем в лицо трагедии. Увидим ее морщины,
          <w:br/>
          ее горбоносый профиль, подбородок мужчины.
          <w:br/>
          Услышим ее контральто с нотками чертовщины:
          <w:br/>
          хриплая ария следствия громче, чем писк причины.
          <w:br/>
          Здравствуй, трагедия! Давно тебя не видали.
          <w:br/>
          Привет, оборотная сторона медали.
          <w:br/>
          Рассмотрим подробно твои детали.
          <w:br/>
          <w:br/>
          Заглянем в ее глаза! В расширенные от боли
          <w:br/>
          зрачки, наведенные карим усильем воли
          <w:br/>
          как объектив на нас — то ли в партере, то ли
          <w:br/>
          дающих, наоборот, в чьей-то судьбе гастроли.
          <w:br/>
          Добрый вечер, трагедия с героями и богами,
          <w:br/>
          с плохо прикрытыми занавесом ногами,
          <w:br/>
          с собственным именем, тонущим в общем гаме.
          <w:br/>
          <w:br/>
          Вложим ей пальцы в рот с расшатанными цингою
          <w:br/>
          клавишами, с воспаленным вольтовою дугою
          <w:br/>
          небом, заплеванным пеплом родственников и пургою.
          <w:br/>
          Задерем ей подол, увидим ее нагою.
          <w:br/>
          Ну, если хочешь, трагедия, — удиви нас!
          <w:br/>
          Изобрази предательство тела, вынос
          <w:br/>
          тела, евонный минус, оскорбленную невинность.
          <w:br/>
          <w:br/>
          Прижаться к щеке трагедии! К черным кудрям Горгоны,
          <w:br/>
          к грубой доске с той стороны иконы,
          <w:br/>
          с катящейся по скуле, как на Восток вагоны,
          <w:br/>
          звездою, облюбовавшей околыши и погоны.
          <w:br/>
          Здравствуй, трагедия, одетая не по моде,
          <w:br/>
          с временем, получающим от судьи по морде.
          <w:br/>
          Тебе хорошо на природе, но лучше в морге.
          <w:br/>
          <w:br/>
          Рухнем в объятья трагедии с готовностью ловеласа!
          <w:br/>
          Погрузимся в ее немолодое мясо.
          <w:br/>
          Прободаем ее насквозь, до пружин матраса.
          <w:br/>
          Авось она вынесет. Так выживает раса.
          <w:br/>
          Что нового в репертуаре, трагедия, в гардеробе?
          <w:br/>
          И — говоря о товаре в твоей утробе —
          <w:br/>
          чем лучше роль крупной твари роли невзрачной дроби?
          <w:br/>
          <w:br/>
          Вдохнуть ее смрадный запах! Подмышку и нечистоты
          <w:br/>
          помножить на сумму пятых углов и на их кивоты.
          <w:br/>
          Взвизгнуть в истерике: ‘За кого ты
          <w:br/>
          меня принимаешь!’ Почувствовать приступ рвоты.
          <w:br/>
          Спасибо, трагедия, за то, что непоправима,
          <w:br/>
          что нет аборта без херувима,
          <w:br/>
          что не проходишь мимо, пробуешь пыром вымя.
          <w:br/>
          <w:br/>
          Лицо ее безобразно! Оно не прикрыто маской,
          <w:br/>
          ряской, замазкой, стыдливой краской,
          <w:br/>
          руками, занятыми развязкой,
          <w:br/>
          бурной овацией, нервной встряской.
          <w:br/>
          Спасибо, трагедия, за то, что ты откровенна,
          <w:br/>
          как колуном по темени, как вскрытая бритвой вена,
          <w:br/>
          за то, что не требуешь времени, что — мгновенна.
          <w:br/>
          <w:br/>
          Кто мы такие, не-статуи, не-полотна,
          <w:br/>
          чтоб не дать свою жизнь изуродовать бесповоротно?
          <w:br/>
          Что тоже можно рассматривать как приплод; но
          <w:br/>
          что еще интереснее, ежели вещь бесплотна.
          <w:br/>
          Не брезгуй ею, трагедия, жанр итога.
          <w:br/>
          Как тебе, например, гибель всего святого?
          <w:br/>
          Недаром тебе к лицу и пиджак, и тога.
          <w:br/>
          <w:br/>
          Смотрите: она улыбается! Она говорит: ‘Сейчас я
          <w:br/>
          начнусь. В этом деле важней начаться,
          <w:br/>
          чем кончиться. Снимайте часы с запястья.
          <w:br/>
          Дайте мне человека, и я начну с несчастья’.
          <w:br/>
          Давай, трагедия, действуй. Из гласных, идущих горлом,
          <w:br/>
          выбери ‘ы’, придуманное монголом.
          <w:br/>
          Сделай его существительным, сделай его глаголом,
          <w:br/>
          <w:br/>
          наречьем и междометием. ‘Ы’ — общий вдох и выдох!
          <w:br/>
          ‘Ы’ мы хрипим, блюя от потерь и выгод
          <w:br/>
          либо — кидаясь к двери с табличкой ‘выход’.
          <w:br/>
          Но там стоишь ты, с дрыном, глаза навыкат.
          <w:br/>
          Врежь по-свойски, трагедия. Дави нас, меси как тесто.
          <w:br/>
          Мы с тобою повязаны, даром что не невеста.
          <w:br/>
          Плюй нам в душу, пока есть место
          <w:br/>
          <w:br/>
          и когда его нет! Преврати эту вещь в трясину,
          <w:br/>
          которой Святому Духу, Отцу и Сыну
          <w:br/>
          не разгрести. Загусти в резину,
          <w:br/>
          вкати ей кубик аминазину, воткни там и сям осину:
          <w:br/>
          даешь, трагедия, сходство души с природой!
          <w:br/>
          Гибрид архангелов с золотою ротой!
          <w:br/>
          Давай, как сказал Мичурину фрукт, уродуй.
          <w:br/>
          <w:br/>
          Раньше, подруга, ты обладала силой.
          <w:br/>
          Ты приходила в полночь, махала ксивой,
          <w:br/>
          цитировала Расина, была красивой.
          <w:br/>
          Теперь лицо твое — помесь тупика с перспективой.
          <w:br/>
          Так обретает адрес стадо и почву — древо.
          <w:br/>
          Всюду маячит твой абрис — направо или налево.
          <w:br/>
          Валяй, отворяй ворота хлева.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2022-03-17T22:03:07+03:00</dcterms:created>
  <dcterms:modified xsi:type="dcterms:W3CDTF">2022-03-17T22:03:07+03:00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