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Поручик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сотый день врезаются гранаты
          <w:br/>
          В Малахов окровавленный курган,
          <w:br/>
          И рыжие британские солдаты
          <w:br/>
          Идут на штурм под хриплый барабан.
          <w:br/>
          <w:br/>
          А крепость Петропавловск-на-Камчатке
          <w:br/>
          Погружена в привычный мирный сон.
          <w:br/>
          Хромой поручик, натянув перчатки,
          <w:br/>
          С утра обходит местный гарнизон.
          <w:br/>
          <w:br/>
          Седой солдат, откозыряв неловко,
          <w:br/>
          Трет рукавом ленивые глаза,
          <w:br/>
          И возле пушек бродит на веревке
          <w:br/>
          Худая гарнизонная коза.
          <w:br/>
          <w:br/>
          Ни писем, ни вестей. Как ни проси их,
          <w:br/>
          Они забыли там, за семь морей,
          <w:br/>
          Что здесь, на самом кончике России,
          <w:br/>
          Живет поручик с ротой егерей...
          <w:br/>
          <w:br/>
          Поручик, долго щурясь против света,
          <w:br/>
          Смотрел на юг, на море, где вдали -
          <w:br/>
          Неужто нынче будет эстафета?-
          <w:br/>
          Маячили в тумане корабли.
          <w:br/>
          <w:br/>
          Он взял трубу. По зыби, то зеленой,
          <w:br/>
          То белой от волнения, сюда,
          <w:br/>
          Построившись кильватерной колонной,
          <w:br/>
          Шли к берегу британские суда.
          <w:br/>
          <w:br/>
          Зачем пришли они из Альбиона?
          <w:br/>
          Что нужно им? Донесся дальний гром,
          <w:br/>
          И волны у подножья бастиона
          <w:br/>
          Вскипели, обожженные ядром.
          <w:br/>
          <w:br/>
          Полдня они палили наудачу,
          <w:br/>
          Грозя весь город обратить в костер.
          <w:br/>
          Держа в кармане требованье сдачи,
          <w:br/>
          На бастион взошел парламентер.
          <w:br/>
          <w:br/>
          Поручик, в хромоте своей увидя
          <w:br/>
          Опасность для достоинства страны,
          <w:br/>
          Надменно принимал британца, сидя
          <w:br/>
          На лавочке у крепостной стены.
          <w:br/>
          <w:br/>
          Что защищать? Заржавленные пушки,
          <w:br/>
          Две улицы то в лужах, то в пыли,
          <w:br/>
          Косые гарнизонные избушки,
          <w:br/>
          Клочок не нужной никому земли?
          <w:br/>
          <w:br/>
          Но все-таки ведь что-то есть такое,
          <w:br/>
          Что жаль отдать британцу с корабля?
          <w:br/>
          Он горсточку земли растер рукою:
          <w:br/>
          Забытая, а все-таки земля.
          <w:br/>
          <w:br/>
          Дырявые, обветренные флаги
          <w:br/>
          Над крышами шумят среди ветвей...
          <w:br/>
          "Нет, я не подпишу твоей бумаги,
          <w:br/>
          Так и скажи Виктории своей!"
          <w:br/>
          . . . . . . . . . . . . . . . .
          <w:br/>
          Уже давно британцев оттеснили,
          <w:br/>
          На крышах залатали все листы,
          <w:br/>
          Уже давно всех мертвых схоронили,
          <w:br/>
          Поставили сосновые кресты,
          <w:br/>
          <w:br/>
          Когда санкт-петербургские курьеры
          <w:br/>
          Вдруг привезли, на год застряв в пути,
          <w:br/>
          Приказ принять решительные меры
          <w:br/>
          И гарнизон к присяге привести.
          <w:br/>
          <w:br/>
          Для боевого действия к отряду
          <w:br/>
          Был прислан в крепость новый капитан,
          <w:br/>
          А старому поручику в награду
          <w:br/>
          Был полный отпуск с пенсиею дан!
          <w:br/>
          <w:br/>
          Он все ходил по крепости, бедняга,
          <w:br/>
          Все медлил лезть на сходни корабля.
          <w:br/>
          Холодная казенная бумага,
          <w:br/>
          Нелепая любимая земля...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2021-11-11T06:09:44+03:00</dcterms:created>
  <dcterms:modified xsi:type="dcterms:W3CDTF">2021-11-11T06:09:44+03:00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