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Порфибагр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Залита красным земля.
          <w:br/>
           От золота не видно ни зги
          <w:br/>
           И в пламени тьмы мировой
          <w:br/>
           Сквозь скрежеты, визги и лязги
          <w:br/>
           Я слышу твой орудийный вой,
          <w:br/>
           Титан! Титан!
          <w:br/>
           Кто ты — циклоп-людоед
          <w:br/>
           С чирием глаза, насаженным на таран,
          <w:br/>
           Отблевывающий непереваренный обед?
          <w:br/>
           Иль пригвожденный на гелиометре
          <w:br/>
           На скалах, плитах гранитной печи,
          <w:br/>
           Орлу в растерзание сизую печень
          <w:br/>
           Отдающий, как голубя, Прометей?..
          <w:br/>
           Ты слышишь жалобный стон
          <w:br/>
           Родимой земли, Титан,
          <w:br/>
           Неустанно
          <w:br/>
           Бросающий на кладбища в железобетон
          <w:br/>
           Сотни тысяч метеоритных тонн?..
          <w:br/>
           На челе человечества кто поводырь:
          <w:br/>
           Алой ли воли бушующий дар,
          <w:br/>
           Иль остеклелый волдырь,
          <w:br/>
           Взбухший над вытеком орбитных дыр?
          <w:br/>
           Что значит твой страшный вой,
          <w:br/>
           Нестерпимую боль, торжество ль,
          <w:br/>
           Титан! Титан!..
          <w:br/>
           На выжженных желтым газом
          <w:br/>
           Трупных равнинах смерти,
          <w:br/>
           Где бронтозавры-танки
          <w:br/>
           Ползут сквозь взрывы и смерчи,
          <w:br/>
           Огрызаясь лязгом стальных бойниц,
          <w:br/>
           Высасывают из черепов лакомство мозга,
          <w:br/>
           Ты выкинут от безмозглой Титанки,
          <w:br/>
           Уборщицы человеческой бойни…
          <w:br/>
           Чудовище! Чудовище!
          <w:br/>
           Крови! Крови!
          <w:br/>
           Еще! Еще!
          <w:br/>
           Ни гильотины, ни виселиц, ни петли.
          <w:br/>
           Вас слишком много, двуногие тли.
          <w:br/>
           Дорогая декорация — честной помост.
          <w:br/>
           Огулом
          <w:br/>
           Волочите тайком поутру
          <w:br/>
           На свалку в ямы, раздев догола,
          <w:br/>
           Расстрелянных зачумленные трупы…
          <w:br/>
           Месть… Месть… Месть…
          <w:br/>
           И ты не дрогнешь от воплей детских:
          <w:br/>
           «Мама, хлебца!» Каждый изгрыз
          <w:br/>
           До крови пальчики, а в мертвецких
          <w:br/>
           Объедают покоников стаи крыс.
          <w:br/>
           Ложитесь-ка в очередь за рядом ряд
          <w:br/>
           Добывать могилку и гроб напрокат,
          <w:br/>
           А не то голеньких десятка два
          <w:br/>
           Уложат на розвальни, как дрова,
          <w:br/>
           Рогожей покроют, и стар, и мал,
          <w:br/>
           Все в свальном грехе. Вали на свал…
          <w:br/>
           Цыц, вы! Под дремлющей Этной
          <w:br/>
           Древний проснулся Тартар.
          <w:br/>
           Миллионами молний ответный
          <w:br/>
           К солнцу стремится пурпур.
          <w:br/>
           Не крестный, а красный террор.
          <w:br/>
           Мы — племя, из тьмы кующее пламя.
          <w:br/>
           Наш род — рад вихрям руд.
          <w:br/>
           Молодо буйство горнов солнца.
          <w:br/>
           Мир — наковальня молотобойца.
          <w:br/>
           Наш бурувестник — Титаник.
          <w:br/>
           Наши плуги — танки,
          <w:br/>
           Мозжащие мертвых тел бугры.
          <w:br/>
           Земля — в порфире багровой.
          <w:br/>
           Из лавы и крови восстанет
          <w:br/>
           Атлант, Миродержец новый —
          <w:br/>
           Порфибагр!..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2022-04-22T07:26:25+03:00</dcterms:created>
  <dcterms:modified xsi:type="dcterms:W3CDTF">2022-04-22T07:26:25+03:00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