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Мест не хватит,- уж больно вы ловки,-
          <w:br/>
          Ну откуда такие взялись!
          <w:br/>
          Что вы прете?
          <w:br/>
          - Да мы по путевке!
          <w:br/>
          - По путевке? Пожалуйста! Плиз!..
          <w:br/>
          <w:br/>
          	Вы ж не туристы и не иностранцы -
          <w:br/>
          	Вам не проникнуть на наш пароход!
          <w:br/>
          	Что у вас? 
          <w:br/>
          	- Песни и новые танцы,-
          <w:br/>
          	Этим товарам нельзя залежаться -
          <w:br/>
          	Столько людей с нетерпеньем их ждет!
          <w:br/>
          <w:br/>
          - Ну куда вы спешите? Ей-бога,-
          <w:br/>
          Словно зельем каким опились!
          <w:br/>
          - Мне местечко заказывал Гоголь.
          <w:br/>
          - Сам Максимыч? Пожалуйста! Плиз!..
          <w:br/>
          <w:br/>
          	Вы ж не туристы и не иностранцы -
          <w:br/>
          	И не резиновый наш пароход!
          <w:br/>
          	Что у вас? 
          <w:br/>
          	- Песни и новые танцы,-
          <w:br/>
          	Этим товарам нельзя залежаться -
          <w:br/>
          	Столько людей с нетерпеньем их ждет!
          <w:br/>
          <w:br/>
          - Мест не будет! Броня остается!
          <w:br/>
          Ожидается важный турист.
          <w:br/>
          - Для рабочего класса найдется?
          <w:br/>
          - Это точно! Пожалуйста! Плиз!..
          <w:br/>
          <w:br/>
          	Вы ж не туристы и не иностранцы -
          <w:br/>
          	Вам не проникнуть на наш пароход!
          <w:br/>
          	Что у вас? 
          <w:br/>
          	- Песни и новые танцы,-
          <w:br/>
          	Этим товарам нельзя залежаться -
          <w:br/>
          	Столько людей с нетерпеньем их ждет!
          <w:br/>
          <w:br/>
          - Нет названья для вашей прослойки,-
          <w:br/>
          Зря вы, барышни, здесь собрались!
          <w:br/>
          - Для крестьянства остались две койки?
          <w:br/>
          - Есть крестьянство! Пожалуйста! Плиз!..
          <w:br/>
          <w:br/>
          	- Это шутке подобно - без шуток,-
          <w:br/>
          	Песни, танцы в пути задержать!
          <w:br/>
          	Без еды проживешь сорок суток,
          <w:br/>
          	А без музыки - вряд ли и пять.
          <w:br/>
          <w:br/>
          - Вы ж не туристы и не иностранцы -
          <w:br/>
          Укомплектованный наш пароход!
          <w:br/>
          	Что у вас? 
          <w:br/>
          - Песни и новые танцы,-
          <w:br/>
          Этим товарам нельзя залежаться -
          <w:br/>
          Столько людей с нетерпеньем их ждет!
          <w:br/>
          <w:br/>
          	- Вот народ упрямый - все с нахрапу!
          <w:br/>
          	Ладно, лезьте прямо вверх по трапу,-
          <w:br/>
          	С вами будет веселее путь -
          <w:br/>
          	И -
          <w:br/>
          		Лучше с музыкой тонуть!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2021-11-11T03:49:03+03:00</dcterms:created>
  <dcterms:modified xsi:type="dcterms:W3CDTF">2021-11-11T03:49:03+03:00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