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Посвящается Ялте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История, рассказанная ниже,
          <w:br/>
          правдива. К сожаленью, в наши дни
          <w:br/>
          не только ложь, но и простая правда
          <w:br/>
          нуждается в солидных подтвержденьях
          <w:br/>
          и доводах. Не есть ли это знак,
          <w:br/>
          что мы вступаем в совершенно новый,
          <w:br/>
          но грустный мир? Доказанная правда
          <w:br/>
          есть, собственно, не правда, а всего
          <w:br/>
          лишь сумма доказательств. Но теперь
          <w:br/>
          не говорят ‘я верю’, а ‘согласен’.
          <w:br/>
          <w:br/>
          В атомный век людей волнует больше
          <w:br/>
          не вещи, а строение вещей.
          <w:br/>
          И как ребенок, распатронив куклу,
          <w:br/>
          рыдает, обнаружив в ней труху,
          <w:br/>
          так подоплеку тех или иных
          <w:br/>
          событий мы обычно принимаем
          <w:br/>
          за самые событья. В этом есть
          <w:br/>
          свое очарование, поскольку
          <w:br/>
          мотивы, отношения, среда
          <w:br/>
          и прочее — все это жизнь. А к жизни
          <w:br/>
          нас приучили относиться как
          <w:br/>
          к объекту наших умозаключений.
          <w:br/>
          <w:br/>
          И кажется порой, что нужно только
          <w:br/>
          переплести мотивы, отношенья,
          <w:br/>
          среду, проблемы — и произойдет
          <w:br/>
          событие; допустим — преступленье.
          <w:br/>
          Ан нет. За окнами — обычный день,
          <w:br/>
          накрапывает дождь, бегут машины,
          <w:br/>
          и телефонный аппарат (клубок
          <w:br/>
          катодов, спаек, клемм, сопротивлений)
          <w:br/>
          безмолвствует. Событие, увы,
          <w:br/>
          не происходит. Впрочем, слава богу.
          <w:br/>
          <w:br/>
          Описанное здесь случилось в Ялте.
          <w:br/>
          Естественно, что я пойду навстречу
          <w:br/>
          указанному выше представленью
          <w:br/>
          о правде — то есть стану потрошить
          <w:br/>
          ту куколку. Но да простит меня
          <w:br/>
          читатель добрый, если кое-где
          <w:br/>
          прибавлю к правде элемент искусства,
          <w:br/>
          которое, в конечном счете, есть
          <w:br/>
          основа всех событий (хоть искусство
          <w:br/>
          писателя не есть искусство жизни,
          <w:br/>
          а лишь его подобье).
          <w:br/>
          Показанья
          <w:br/>
          свидетелей даются в том порядке,
          <w:br/>
          в каком они снимались. Вот пример
          <w:br/>
          зависимости правды от искусства,
          <w:br/>
          а не искусства — от наличья правды.
          <w:br/>
          <w:br/>
          1
          <w:br/>
          <w:br/>
          ‘Он позвонил в тот вечер и сказал,
          <w:br/>
          что не придет. А мы с ним сговорились
          <w:br/>
          еще во вторник, что в субботу он
          <w:br/>
          ко мне заглянет. Да, как раз во вторник.
          <w:br/>
          Я позвонил ему и пригласил
          <w:br/>
          его зайти, и он сказал: ‘В субботу’.
          <w:br/>
          С какою целью? Просто мы давно
          <w:br/>
          хотели сесть и разобрать совместно
          <w:br/>
          один дебют Чигорина. И все.
          <w:br/>
          Другой, как вы тут выразились, цели
          <w:br/>
          у встречи нашей не было. При том
          <w:br/>
          условии, конечно, что желанье
          <w:br/>
          увидеться с приятным человеком
          <w:br/>
          не называют целью. Впрочем, вам
          <w:br/>
          видней… но, к сожалению, в тот вечер
          <w:br/>
          он, позвонив, сказал, что не придет.
          <w:br/>
          А жаль! я так хотел его увидеть.
          <w:br/>
          <w:br/>
          Как вы сказали: был взволнован? Нет.
          <w:br/>
          Он говорил своим обычным тоном.
          <w:br/>
          Конечно, телефон есть телефон;
          <w:br/>
          но, знаете, когда лица не видно,
          <w:br/>
          чуть-чуть острей воспринимаешь голос.
          <w:br/>
          Я не слыхал волнения… Вообще-то
          <w:br/>
          он как-то странно составлял слова.
          <w:br/>
          Речь состояла более из пауз,
          <w:br/>
          всегда смущавших несколько. Ведь мы
          <w:br/>
          молчанье собеседника обычно
          <w:br/>
          воспринимаем как работу мысли.
          <w:br/>
          А это было чистое молчанье.
          <w:br/>
          Вы начинали ощущать свою
          <w:br/>
          зависимость от этой тишины,
          <w:br/>
          и это сильно раздражало многих.
          <w:br/>
          Нет, я-то знал, что это результат
          <w:br/>
          контузии. Да, я уверен в этом.
          <w:br/>
          А чем еще вы объясните… Как?
          <w:br/>
          Да, значит, он не волновался. Впрочем,
          <w:br/>
          ведь я сужу по голосу и только.
          <w:br/>
          Скажу во всяком случае одно:
          <w:br/>
          тогда во вторник и потом в субботу
          <w:br/>
          он говорил обычным тоном. Если
          <w:br/>
          за это время что-то и стряслось,
          <w:br/>
          то не в субботу. Он же позвонил!
          <w:br/>
          Взволнованные так не поступают!
          <w:br/>
          Я, например, когда волнуюсь… Что?
          <w:br/>
          Как протекал наш разговор? Извольте.
          <w:br/>
          Как только прозвучал звонок, я тотчас
          <w:br/>
          снял трубку. ‘Добрый вечер, это я.
          <w:br/>
          Мне нужно перед вами извиниться.
          <w:br/>
          Так получилось, что прийти сегодня
          <w:br/>
          я не сумею’. Правда? Очень жаль.
          <w:br/>
          Быть может, в среду? Мне вам позвонить?
          <w:br/>
          Помилуйте, какие тут обиды!
          <w:br/>
          Так до среды? И он: ‘Спокойной ночи’.
          <w:br/>
          Да, это было около восьми.
          <w:br/>
          Повесив трубку, я прибрал посуду
          <w:br/>
          и вынул доску. Он в последний раз
          <w:br/>
          советовал пойти ферзем Е-8.
          <w:br/>
          То был какой-то странный, смутный ход.
          <w:br/>
          Почти нелепый. И совсем не в духе
          <w:br/>
          Чигорина. Нелепый, странный ход,
          <w:br/>
          не изменявший ничего, но этим
          <w:br/>
          на нет сводивший самый смысл этюда.
          <w:br/>
          В любой игре существенен итог:
          <w:br/>
          победа, пораженье, пусть ничейный,
          <w:br/>
          но все же — результат. А этот ход —
          <w:br/>
          он как бы вызывал у тех фигур
          <w:br/>
          сомнение в своем существованьи.
          <w:br/>
          Я просидел с доской до поздней ночи.
          <w:br/>
          Быть может, так когда-нибудь и будут
          <w:br/>
          играть, но что касается меня…
          <w:br/>
          Простите, я не понял: говорит ли
          <w:br/>
          мне что-нибудь такое имя? Да.
          <w:br/>
          Пять лет назад мы с нею разошлись.
          <w:br/>
          Да, правильно: мы не были женаты.
          <w:br/>
          Он знал об этом? Думаю, что нет.
          <w:br/>
          Она бы говорить ему не стала.
          <w:br/>
          Что? Эта фотография? Ее
          <w:br/>
          я убирал перед его приходом.
          <w:br/>
          Нет, что вы! вам не нужно извиняться.
          <w:br/>
          Такой вопрос естественен, и я…
          <w:br/>
          Откуда мне известно об убийстве?
          <w:br/>
          Она мне позвонила в ту же ночь.
          <w:br/>
          Вот у кого взволнованный был голос!’
          <w:br/>
          <w:br/>
          2
          <w:br/>
          <w:br/>
          ‘Последний год я виделась с ним редко,
          <w:br/>
          но виделась. Он приходил ко мне
          <w:br/>
          два раза в месяц. Иногда и реже.
          <w:br/>
          А в октябре не приходил совсем.
          <w:br/>
          Обычно он предупреждал звонком
          <w:br/>
          заранее. Примерно за неделю.
          <w:br/>
          Чтоб не случилось путаницы. Я,
          <w:br/>
          вы знаете, работаю в театре.
          <w:br/>
          Там вечно неожиданности. Вдруг
          <w:br/>
          заболевает кто-нибудь, сбегает
          <w:br/>
          на киносъемку — нужно заменять.
          <w:br/>
          Ну, в общем, в этом духе. И к тому же
          <w:br/>
          — к тому ж он знал, что у меня теперь…
          <w:br/>
          Да, верно. Но откуда вам известно?
          <w:br/>
          А впрочем, это ваше амплуа.
          <w:br/>
          Но то, что есть теперь, ну, это, в общем,
          <w:br/>
          серьезно. То есть я хочу сказать,
          <w:br/>
          что это… Да, и несмотря на это
          <w:br/>
          я с ним встречалась. Как вам объяснить!
          <w:br/>
          Он, видите ли, был довольно странным
          <w:br/>
          и непохожим на других. Да все,
          <w:br/>
          все люди друг на друга непохожи.
          <w:br/>
          Но он был непохож на всех других.
          <w:br/>
          Да, это в нем меня и привлекало.
          <w:br/>
          Когда мы были вместе, все вокруг
          <w:br/>
          существовать переставало. То есть,
          <w:br/>
          все продолжало двигаться, вертеться —
          <w:br/>
          мир жил; и он его не заслонял.
          <w:br/>
          Нет! я вам говорю не о любви!
          <w:br/>
          Мир жил. Но на поверхности вещей
          <w:br/>
          — как движущихся, так и неподвижных —
          <w:br/>
          вдруг возникало что-то вроде пленки,
          <w:br/>
          вернее — пыли, придававшей им
          <w:br/>
          какое-то бессмысленное сходство.
          <w:br/>
          Так, знаете, в больницах красят белым
          <w:br/>
          и потолки, и стены, и кровати.
          <w:br/>
          Ну, вот представьте комнату мою,
          <w:br/>
          засыпанную снегом. Правда, странно?
          <w:br/>
          А вместе с тем, не кажется ли вам,
          <w:br/>
          что мебель только выиграла б от
          <w:br/>
          такой метаморфозы? Нет? А жалко.
          <w:br/>
          Я думала тогда, что это сходство
          <w:br/>
          и есть действительная внешность мира.
          <w:br/>
          Я дорожила этим ощущеньем.
          <w:br/>
          <w:br/>
          Да, именно поэтому я с ним
          <w:br/>
          совсем не порывала. А во имя
          <w:br/>
          чего, простите, следовало мне
          <w:br/>
          расстаться с ним? Во имя капитана?
          <w:br/>
          А я так не считаю. Он, конечно,
          <w:br/>
          серьезный человек, хоть офицер.
          <w:br/>
          Но это ощущенье для меня
          <w:br/>
          всего важнее! Разве он сумел бы
          <w:br/>
          мне дать его? О Господи, я только
          <w:br/>
          сейчас и начинаю понимать,
          <w:br/>
          насколько важным было для меня
          <w:br/>
          то ощущенье! Да, и это странно.
          <w:br/>
          Что именно? Да то, что я сама
          <w:br/>
          отныне стану лишь частичкой мира,
          <w:br/>
          что и на мне появится налет
          <w:br/>
          той патины. А я-то буду думать,
          <w:br/>
          что непохожа на других!.. Пока
          <w:br/>
          мы думаем, что мы неповторимы,
          <w:br/>
          мы ничего не знаем. Ужас, ужас.
          <w:br/>
          <w:br/>
          Простите, я налью себе вина.
          <w:br/>
          Вы тоже? С удовольствием. Ну, что вы,
          <w:br/>
          я ничего не думаю! Когда
          <w:br/>
          и где мы познакомились? Не помню.
          <w:br/>
          Мне кажется, на пляже. Верно, там:
          <w:br/>
          в Ливадии, на санаторском пляже.
          <w:br/>
          А где еще встречаешься с людьми
          <w:br/>
          в такой дыре, как наша? Как, однако,
          <w:br/>
          вам все известно обо мне! Зато
          <w:br/>
          вам никогда не угадать тех слов,
          <w:br/>
          с которых наше началось знакомство.
          <w:br/>
          А он сказал мне: ‘Понимаю, как
          <w:br/>
          я вам противен, но…’ — что было дальше,
          <w:br/>
          не так уж важно. Правда, ничего?
          <w:br/>
          Как женщина, советую принять
          <w:br/>
          вам эту фразу на вооруженье.
          <w:br/>
          Что мне известно о его семье?
          <w:br/>
          Да ровным счетом ничего. Как будто,
          <w:br/>
          как будто сын был у него — но где?
          <w:br/>
          А впрочем, нет, я путаю: ребенок
          <w:br/>
          у капитана. Да, мальчишка, школьник.
          <w:br/>
          Угрюм; но, в общем, вылитый отец…
          <w:br/>
          Нет, о семье я ничего не знаю.
          <w:br/>
          И о знакомых тоже. Он меня
          <w:br/>
          ни с кем, насколько помню, не знакомил.
          <w:br/>
          Простите, я налью себе еще.
          <w:br/>
          Да, совершенно верно: душный вечер.
          <w:br/>
          <w:br/>
          Нет, я не знаю, кто его убил.
          <w:br/>
          Как вы сказали? Что вы! Это — тряпка.
          <w:br/>
          Сошел с ума от ферзевых гамбитов.
          <w:br/>
          К тому ж они приятели. Чего
          <w:br/>
          я не могла понять, так этой дружбы.
          <w:br/>
          Там, в ихнем клубе, они так дымят,
          <w:br/>
          что могут завонять весь южный берег.
          <w:br/>
          Нет, капитан в тот вечер был в театре.
          <w:br/>
          Конечно, в штатском! Я не выношу
          <w:br/>
          их форму. И потом мы возвращались
          <w:br/>
          обратно вместе.
          <w:br/>
          Мы его нашли
          <w:br/>
          в моем парадном. Он лежал в дверях.
          <w:br/>
          Сначала мы решили — это пьяный.
          <w:br/>
          У нас в парадном, знаете, темно.
          <w:br/>
          Но тут я по плащу его узнала:
          <w:br/>
          на нем был белый плащ, но весь в грязи.
          <w:br/>
          Да, он не пил. Я знаю это твердо;
          <w:br/>
          да, видимо, он полз. И долго полз.
          <w:br/>
          Потом? Ну, мы внесли его ко мне
          <w:br/>
          и позвонили в отделенье. Я?
          <w:br/>
          Нет — капитан. Мне было просто худо.
          <w:br/>
          <w:br/>
          Да, все это действительно кошмар.
          <w:br/>
          Вы тоже так считаете? Как странно.
          <w:br/>
          Ведь это ваша служба. Вы правы:
          <w:br/>
          да, к этому вообще привыкнуть трудно.
          <w:br/>
          И вы ведь тоже человек… Простите!
          <w:br/>
          Я неудачно выразилась. Да,
          <w:br/>
          пожалуйста, но мне не наливайте.
          <w:br/>
          Мне хватит. И к тому ж я плохо сплю,
          <w:br/>
          а утром — репетиция. Ну, разве
          <w:br/>
          как средство от бессонницы. Вы в этом
          <w:br/>
          убеждены? Тогда — один глоток.
          <w:br/>
          Вы правы, нынче очень, очень душно.
          <w:br/>
          И тяжело. И совершенно нечем
          <w:br/>
          дышать. И все мешает. Духота.
          <w:br/>
          Я задыхаюсь. Да. А вы? А вы?
          <w:br/>
          Вы тоже, да? А вы? А вы? Я больше —
          <w:br/>
          я больше ничего не знаю. Да?
          <w:br/>
          Я совершенно ничего не знаю.
          <w:br/>
          Ну, что вам нужно от меня? Ну, что вы…
          <w:br/>
          Ну, что ты хочешь? А? Ну что? Ну что?’
          <w:br/>
          <w:br/>
          3
          <w:br/>
          <w:br/>
          ‘Так вы считаете, что я обязан
          <w:br/>
          давать вам обьяснения? Ну, что ж,
          <w:br/>
          обязан так обязан. Но учтите:
          <w:br/>
          я вас разочарую, так как мне
          <w:br/>
          о нем известно безусловно меньше,
          <w:br/>
          чем вам. Хотя того, что мне известно,
          <w:br/>
          достаточно, чтобы сойти с ума.
          <w:br/>
          Вам это, полагаю, не грозит,
          <w:br/>
          поскольку вы… Да, совершенно верно:
          <w:br/>
          я ненавидел этого субьекта.
          <w:br/>
          Причины вам, я думаю, ясны.
          <w:br/>
          А если нет — вдаваться в обьясненья
          <w:br/>
          бессмысленно. Тем более, что вас,
          <w:br/>
          в конце концов, интересуют факты.
          <w:br/>
          Так вот: я признаю, что ненавидел.
          <w:br/>
          <w:br/>
          Нет, мы с ним не были знакомы. Я —
          <w:br/>
          я знал, что у нее бывает кто-то.
          <w:br/>
          Но я не знал, кто именно. Она,
          <w:br/>
          конечно, ничего не говорила.
          <w:br/>
          Но я-то знал! Чтоб это знать, не нужно
          <w:br/>
          быть Шерлок Холмсом, вроде вас. Вполне
          <w:br/>
          достаточно обычного вниманья.
          <w:br/>
          Тем более… Да, слепота возможна.
          <w:br/>
          Но вы совсем не знаете ее!
          <w:br/>
          Ведь если мне она не говорила
          <w:br/>
          об этом типе, то не для того,
          <w:br/>
          чтоб что-то скрыть! Ей просто не хотелось
          <w:br/>
          расстраивать меня. Да и скрывать
          <w:br/>
          там, в общем, было нечего. Она же
          <w:br/>
          сама призналась — я ее припер
          <w:br/>
          к стене — что скоро год, как ничего
          <w:br/>
          уже меж ними не было… Не понял —
          <w:br/>
          поверил ли я ей? Ну да, поверил.
          <w:br/>
          Другое дело, стало ли мне легче.
          <w:br/>
          <w:br/>
          Возможно, вы и правы. Вам видней.
          <w:br/>
          Но если люди что-то говорят,
          <w:br/>
          то не за тем, чтоб им не доверяли.
          <w:br/>
          По мне, само уже движенье губ
          <w:br/>
          существенней, чем правда и неправда:
          <w:br/>
          в движеньи губ гораздо больше жизни,
          <w:br/>
          чем в том, что эти губы произносят.
          <w:br/>
          Вот я сказал вам, что поверил; нет!
          <w:br/>
          Здесь было нечто большее. Я просто
          <w:br/>
          увидел, что она мне говорит.
          <w:br/>
          (Заметьте, не услышал, но увидел!)
          <w:br/>
          Поймите, предо мной был человек.
          <w:br/>
          Он говорил, дышал и шевелился.
          <w:br/>
          Я не хотел считать все это ложью,
          <w:br/>
          да и не мог… Вас удивляет, как
          <w:br/>
          с таким подходом к человеку все же
          <w:br/>
          я ухитрился получить четыре
          <w:br/>
          звезды? Но это — маленькие звезды.
          <w:br/>
          Я начинал совсем иначе. Те,
          <w:br/>
          с кем начинал я, — те давно имеют
          <w:br/>
          большие звезды. Многие и по две.
          <w:br/>
          (Прибавьте к вашей версии, что я
          <w:br/>
          еще и неудачник; это будет
          <w:br/>
          способствовать ее правдоподобью.)
          <w:br/>
          Я, повторяю, начинал иначе.
          <w:br/>
          Я, как и вы, везде искал подвох.
          <w:br/>
          И находил, естественно. Солдаты
          <w:br/>
          такой народ — все время норовят
          <w:br/>
          начальство охмурить… Но как-то я
          <w:br/>
          под Кошице, в сорок четвертом, понял,
          <w:br/>
          что это глупо. Предо мной в снегу
          <w:br/>
          лежало двадцать восемь человек,
          <w:br/>
          которым я не доверял, — солдаты.
          <w:br/>
          Что? Почему я говорю о том,
          <w:br/>
          Что не имеет отношенья к делу?
          <w:br/>
          Я только отвечал на ваш вопрос.
          <w:br/>
          <w:br/>
          Да, я — вдовец. Уже четыре года.
          <w:br/>
          Да, дети есть. Один ребенок, сын.
          <w:br/>
          Где находился вечером в субботу?
          <w:br/>
          В театре. А потом я провожал
          <w:br/>
          ее домой. Да, он лежал в парадном.
          <w:br/>
          Что? Как я реагировал? Никак.
          <w:br/>
          Конечно, я узнал его. Я видел
          <w:br/>
          их вместе как-то раз в универмаге.
          <w:br/>
          Они там что-то покупали. Я
          <w:br/>
          тогда и понял…
          <w:br/>
          Дело в том, что с ним
          <w:br/>
          я сталкивался изредка на пляже.
          <w:br/>
          Нам нравилось одно и то же место —
          <w:br/>
          там, знаете, у сетки. И всегда
          <w:br/>
          я видел у него на шее пятна…
          <w:br/>
          Те самые, ну, знаете… Ну, вот.
          <w:br/>
          Однажды я сказал ему — ну, что-то
          <w:br/>
          насчет погоды, — и тогда он быстро
          <w:br/>
          ко мне нагнулся и, не глядя на
          <w:br/>
          меня, сказал: ‘Мне как-то с вами неохота’,
          <w:br/>
          и только через несколько секунд
          <w:br/>
          добавил: ‘разговаривать’. При этом
          <w:br/>
          все время он смотрел куда-то вверх.
          <w:br/>
          Вот в ту минуту я, клянусь вам, мог
          <w:br/>
          убить его. В глазах моих стемнело,
          <w:br/>
          я ощутил, как заливает мозг
          <w:br/>
          горячая волна, и на мгновенье,
          <w:br/>
          мне кажется, я потерял сознанье.
          <w:br/>
          Когда я наконец пришел в себя,
          <w:br/>
          он возлежал уже на прежнем месте,
          <w:br/>
          накрыв лицо газетой, и на шее
          <w:br/>
          темнели эти самые подтеки…
          <w:br/>
          Да, я не знал тогда, что это — он.
          <w:br/>
          По счастью, я еще знаком с ней не был.
          <w:br/>
          <w:br/>
          Потом? Потом он, кажется, исчез:
          <w:br/>
          я как-то не встречал его на пляже.
          <w:br/>
          Потом был вечер в доме офицеров,
          <w:br/>
          и мы с ней познакомились. Потом
          <w:br/>
          я увидал их там в универмаге…
          <w:br/>
          Поэтому его в субботу ночью
          <w:br/>
          я сразу же узнал. Сказать вам правду,
          <w:br/>
          я до известной степени был рад.
          <w:br/>
          Иначе все могло тянуться вечно,
          <w:br/>
          и всякий раз после его визитов
          <w:br/>
          она была немного не в себе.
          <w:br/>
          Теперь, надеюсь, все пойдет как надо.
          <w:br/>
          Сначала будет малость тяжело,
          <w:br/>
          но я-то знаю, что в конце концов
          <w:br/>
          убитых забывают, и к тому же
          <w:br/>
          мы, видимо, уедем. У меня
          <w:br/>
          есть вызов в Академию. Да, в Киев.
          <w:br/>
          Ее возьмут в любой театр, а сын
          <w:br/>
          с ней очень дружит. И возможно, мы
          <w:br/>
          с ней заведем и своего ребенка.
          <w:br/>
          Я — хахаха — как видите, еще…
          <w:br/>
          Да, я имею личное оружье.
          <w:br/>
          Да нет, не ‘стечкин’ — просто у меня
          <w:br/>
          еще с войны трофейный ‘парабеллум’.
          <w:br/>
          Ну да, раненье было огнестрельным’.
          <w:br/>
          <w:br/>
          4
          <w:br/>
          <w:br/>
          ‘В тот вечер батя отвалил в театр,
          <w:br/>
          а я остался дома вместе с бабкой.
          <w:br/>
          Ага, мы с ней смотрели телевизор.
          <w:br/>
          Уроки? Так ведь то ж была суббота!
          <w:br/>
          Да, значит телевизор. Про чего?
          <w:br/>
          Сейчас уже не помню. Не про Зорге?
          <w:br/>
          Ага, про Зорге! Только до конца
          <w:br/>
          я не смотрел — я видел это раньше.
          <w:br/>
          У нас была экскурсия в кино.
          <w:br/>
          Ну вот… С какого места я ушел?
          <w:br/>
          Ну, это там, где Клаузен и немцы.
          <w:br/>
          Верней, японцы… и потом они
          <w:br/>
          еще плывут вдоль берега на лодке.
          <w:br/>
          Да, это было после девяти.
          <w:br/>
          Наверно. Потому что гастроном
          <w:br/>
          они в субботу закрывают в десять,
          <w:br/>
          а я хотел мороженого. Нет,
          <w:br/>
          я посмотрел в окно — ведь он напротив.
          <w:br/>
          Да, и тогда я захотел пройтись.
          <w:br/>
          Нет, бабке не сказался. Почему?
          <w:br/>
          Она бы зарычала — ну, пальто,
          <w:br/>
          перчатки, шапка — в общем, все такое.
          <w:br/>
          Ага, был в куртке. Нет, совсем не в этой,
          <w:br/>
          а в той, что с капюшоном. Да, она
          <w:br/>
          на молнии.
          <w:br/>
          Да, положил в карман.
          <w:br/>
          Да нет, я просто знал, где ключ он прячет…
          <w:br/>
          Конечно, просто так! И вовсе не
          <w:br/>
          для хвастовства! Кому бы стал я хвастать?
          <w:br/>
          Да, было поздно и вообще темно.
          <w:br/>
          О чем я думал? Ни о чем не думал.
          <w:br/>
          По-моему, я просто шел и шел.
          <w:br/>
          <w:br/>
          Что? Как я очутился наверху?
          <w:br/>
          Не помню… в общем, потому что сверху
          <w:br/>
          спускаешься когда, перед тобой
          <w:br/>
          все время — гавань. И огни в порту.
          <w:br/>
          Да, верно, и стараешься представить,
          <w:br/>
          что там творится. И вообще когда
          <w:br/>
          уже домой — приятнее спускаться.
          <w:br/>
          Да, было тихо и была луна.
          <w:br/>
          Ну, в общем было здорово красиво.
          <w:br/>
          Навстречу? Нет, никто не попадался.
          <w:br/>
          Нет, я не знал, который час. Но ‘Пушкин’
          <w:br/>
          в субботу отправляется в двенадцать,
          <w:br/>
          а он еще стоял — там, на корме,
          <w:br/>
          салон для танцев, где цветные стекла,
          <w:br/>
          и сверху это вроде изумруда.
          <w:br/>
          Ага, и вот тогда…
          <w:br/>
          Чего? Да нет же!
          <w:br/>
          Еенный дом над парком, а его
          <w:br/>
          я встретил возле выхода из парка.
          <w:br/>
          Чего? А вообще у нас какие
          <w:br/>
          с ней отношения? Ну как — она
          <w:br/>
          красивая. И бабка так считает.
          <w:br/>
          И вроде ничего, не лезет в душу.
          <w:br/>
          Но мне-то это, в общем, все равно.
          <w:br/>
          Папаша разберется…
          <w:br/>
          Да, у входа.
          <w:br/>
          Ага, курил. Ну да, я попросил,
          <w:br/>
          а он мне не дал, и потом… Ну, в общем,
          <w:br/>
          он мне сказал: ‘А ну катись отсюда’
          <w:br/>
          и чуть попозже — я уж отошел
          <w:br/>
          шагов на десять, может быть, и больше —
          <w:br/>
          вполголоса прибавил: ‘негодяй’.
          <w:br/>
          Стояла тишина, и я услышал.
          <w:br/>
          Не знаю, что произошло со мной!
          <w:br/>
          Ага, как будто кто меня ударил.
          <w:br/>
          Мне словно чем-то залило глаза,
          <w:br/>
          и я не помню, как я обернулся
          <w:br/>
          и выстрелил в него! Но не попал:
          <w:br/>
          он продолжал стоять на прежнем месте
          <w:br/>
          и, кажется, курил. И я… и я…
          <w:br/>
          Я закричал и бросился бежать.
          <w:br/>
          А он — а он стоял…
          <w:br/>
          Никто со мною
          <w:br/>
          так никогда не говорил! А что,
          <w:br/>
          а что я сделал? Только попросил.
          <w:br/>
          Да, папиросу. Пусть и папиросу!
          <w:br/>
          Я знаю, это плохо. Но у нас
          <w:br/>
          почти все курят. Мне и не хотелось
          <w:br/>
          курить-то даже! Я бы не курил,
          <w:br/>
          я только подержал бы… Нет же! нет же!
          <w:br/>
          Я не хотел себе казаться взрослым!
          <w:br/>
          Ведь я бы не курил! Но там, в порту,
          <w:br/>
          везде огни и светлячки на рейде…
          <w:br/>
          И здесь бы тоже… Нет, я не могу
          <w:br/>
          как следует все это… Если можно,
          <w:br/>
          прошу вас: не рассказывайте бате!
          <w:br/>
          А то убьет… Да, положил на место.
          <w:br/>
          А бабка? Нет, она уже уснула.
          <w:br/>
          Не выключила даже телевизор,
          <w:br/>
          и там мелькали полосы… Я сразу,
          <w:br/>
          я сразу положил его на место
          <w:br/>
          и лег в кровать! Не говорите бате!
          <w:br/>
          Не то убьет! Ведь я же не попал!
          <w:br/>
          Я промахнулся! Правда? Правда? Правда?!’
          <w:br/>
          <w:br/>
          5
          <w:br/>
          <w:br/>
          Такой-то и такой-то. Сорок лет.
          <w:br/>
          Национальность. Холост. Дети — прочерк.
          <w:br/>
          Откуда прибыл. Где прописан. Где,
          <w:br/>
          когда и кем был найден мертвым. Дальше
          <w:br/>
          идут подозреваемые: трое.
          <w:br/>
          Итак, подозреваемые — трое.
          <w:br/>
          Вообще, сама возможность заподозрить
          <w:br/>
          трех человек в убийстве одного
          <w:br/>
          весьма красноречива. Да, конечно,
          <w:br/>
          три человека могут совершить
          <w:br/>
          одно и то же. Скажем, съесть цыпленка.
          <w:br/>
          Но тут — убийство. И в самом том факте,
          <w:br/>
          что подозренье пало на троих,
          <w:br/>
          залог того, что каждый был способен
          <w:br/>
          убить. И этот факт лишает смысла
          <w:br/>
          все следствие — поскольку в результате
          <w:br/>
          расследованья только узнаешь,
          <w:br/>
          кто именно; но вовсе не о том, что
          <w:br/>
          другие не могли… Ну что вы! Нет!
          <w:br/>
          Мороз по коже? Экий вздор! Но в общем
          <w:br/>
          способность человека совершить
          <w:br/>
          убийство и способность человека
          <w:br/>
          расследовать его — при всей своей
          <w:br/>
          преемственности видимой — бесспорно
          <w:br/>
          не равнозначны. Вероятно, это
          <w:br/>
          как раз эффект их близости… О да,
          <w:br/>
          все это грустно…
          <w:br/>
          Как? Как вы сказали?!
          <w:br/>
          Что именно само уже число
          <w:br/>
          лиц, на которых пало подозренье,
          <w:br/>
          объединяет как бы их и служит
          <w:br/>
          в каком-то смысле алиби? Что нам
          <w:br/>
          трех человек не накормить одним
          <w:br/>
          цыпленком? Безусловно. И, выходит,
          <w:br/>
          убийца не внутри такого круга,
          <w:br/>
          но за его пределами. Что он
          <w:br/>
          из тех, которых не подозреваешь?!
          <w:br/>
          Иначе говоря, убийца — тот,
          <w:br/>
          кто не имеет повода к убийству?!
          <w:br/>
          Да, так оно и вышло в этот раз.
          <w:br/>
          Да-да, вы правы… Но ведь это… это…
          <w:br/>
          Ведь это — апология абсурда!
          <w:br/>
          Апофеоз бессмысленности! Бред!
          <w:br/>
          Выходит, что тогда оно — логично.
          <w:br/>
          Постойте? Объясните мне тогда,
          <w:br/>
          в чем смысл жизни? Неужели в том,
          <w:br/>
          что из кустов выходит мальчик в куртке
          <w:br/>
          и начинает в вас палить?! А если,
          <w:br/>
          а если это так, то почему
          <w:br/>
          мы называем это преступленьем?
          <w:br/>
          И, сверх того, расследуем! Кошмар.
          <w:br/>
          Выходит, что всю жизнь мы ждем убийства,
          <w:br/>
          что следствие — лишь форма ожиданья,
          <w:br/>
          и что преступник вовсе не преступник,
          <w:br/>
          и что…
          <w:br/>
          Простите, мне нехорошо.
          <w:br/>
          Поднимемся на палубу; здесь душно…
          <w:br/>
          Да, это Ялта. Видите, вон там —
          <w:br/>
          там этот дом. Ну, чуть повыше, возле
          <w:br/>
          мемориала… Как он освещен!
          <w:br/>
          Красиво, правда?.. Нет, не знаю, сколько
          <w:br/>
          дадут ему. Да, это все уже
          <w:br/>
          не наше дело. Это — суд. Наверно,
          <w:br/>
          ему дадут… Простите, я сейчас
          <w:br/>
          не в силах размышлять о наказаньи.
          <w:br/>
          Мне что-то душно. Ничего, пройдет.
          <w:br/>
          Да, в море будет несравненно легче.
          <w:br/>
          Ливадия? Она вон там. Да-да,
          <w:br/>
          та группа фонарей. Шикарно, правда?
          <w:br/>
          Да, хоть и ночью. Как? Я не расслышал?
          <w:br/>
          Да, слава Богу. Наконец плывем.
          <w:br/>
          <w:br/>
          ‘Колхида’ вспенила бурун, и Ялта —
          <w:br/>
          с ее цветами, пальмами, огнями,
          <w:br/>
          отпускниками, льнущими к дверям
          <w:br/>
          закрытых заведений, точно мухи
          <w:br/>
          к зажженным лампам, — медленно качнулась
          <w:br/>
          и стала поворачиваться. Ночь
          <w:br/>
          над морем отличается от ночи
          <w:br/>
          над всякой сушею примерно так же,
          <w:br/>
          как в зеркале встречающийся взгляд —
          <w:br/>
          от взгляда на другого человека.
          <w:br/>
          ‘Колхида’ вышла в море. За кормой
          <w:br/>
          струился пенистый, шипящий след,
          <w:br/>
          и полуостров постепенно таял
          <w:br/>
          в полночной тьме. Вернее, возвращался
          <w:br/>
          к тем очертаньям, о которых нам
          <w:br/>
          твердит географическая карта.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2022-03-17T22:03:39+03:00</dcterms:created>
  <dcterms:modified xsi:type="dcterms:W3CDTF">2022-03-17T22:03:39+03:00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