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Посвящение (Отрывок из поэмы)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«Поехали!..»
          <w:br/>
          Мне нравится,
          <w:br/>
          как он сказал:
          <w:br/>
          «Поехали!..»
          <w:br/>
          (Лихой ямщик.
          <w:br/>
          Солома в бороде.)
          <w:br/>
          Пошло по свету отзвуками,
          <w:br/>
          эхами,
          <w:br/>
          рассказами,
          <w:br/>
          кругами по воде…
          <w:br/>
          …И Главного конструктора знобило.
          <w:br/>
          И космодром был
          <w:br/>
          напряжённо пуст.
          <w:br/>
          «Поехали!» –
          <w:br/>
          такое – слово было.
          <w:br/>
          Но перед этим прозвучало:
          <w:br/>
          «Пуск!!»
          <w:br/>
          …И сердце билось не внутри,
          <w:br/>
          а возле.
          <w:br/>
          И было незнакомо и смешно.
          <w:br/>
          А он ремень поправил,
          <w:br/>
          будто вожжи,
          <w:br/>
          и про себя губами чмокнул:
          <w:br/>
          «Но-о-о!..»
          <w:br/>
          И широко,
          <w:br/>
          размашисто,
          <w:br/>
          стотонно,
          <w:br/>
          надежд не оставляя на потом,
          <w:br/>
          с оттяжкой
          <w:br/>
          по умытому бетону
          <w:br/>
          вдруг стегануло
          <w:br/>
          огненным кнутом!
          <w:br/>
          И грохнул рёв!
          <w:br/>
          И забурлила ярость!
          <w:br/>
          Закрыла небо
          <w:br/>
          дымная стена…
          <w:br/>
          Земля вогнулась чуть
          <w:br/>
          и,
          <w:br/>
          распрямляясь,
          <w:br/>
          ракету подтолкнула.
          <w:br/>
          А она
          <w:br/>
          во власти
          <w:br/>
          неожиданного бунта,
          <w:br/>
          божественному куполу под стать,
          <w:br/>
          так отрывалась от земли,
          <w:br/>
          как будто
          <w:br/>
          раздумывала:
          <w:br/>
          стоит ли
          <w:br/>
          взлетать?..
          <w:br/>
          И всё-таки она решила:
          <w:br/>
          «Надо!..»
          <w:br/>
          Запарена, по-бабьи – тяжела,
          <w:br/>
          сейчас
          <w:br/>
          она
          <w:br/>
          рожала
          <w:br/>
          космонавта!
          <w:br/>
          Единственного.
          <w:br/>
          Первого…
          <w:br/>
          <w:br/>
          Пошла!
          <w:br/>
          Пошла, родная!..
          <w:br/>
          …Дальше было просто.
          <w:br/>
          Работа.
          <w:br/>
          И не более того.
          <w:br/>
          Он медлил,
          <w:br/>
          отвечая на вопросы,
          <w:br/>
          не думая,
          <w:br/>
          что все слова его
          <w:br/>
          войдут в века,
          <w:br/>
          подхватятся поэтами,
          <w:br/>
          забронзовев,
          <w:br/>
          надоедят глазам…
          <w:br/>
          <w:br/>
          Мне нравится,
          <w:br/>
          как он сказал:
          <w:br/>
          «Поехали!..»
          <w:br/>
          А главное:
          <w:br/>
          он сделал,
          <w:br/>
          как сказал!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2022-03-19T10:30:08+03:00</dcterms:created>
  <dcterms:modified xsi:type="dcterms:W3CDTF">2022-03-19T10:30:08+03:00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