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не зная — всюду, всюду
          <w:br/>
          Тебя искал я, сердцем юн:
          <w:br/>
          То плыл на голубую Суду,
          <w:br/>
          То на нахмуренный Квантун…
          <w:br/>
          Мне много женских душ дарило
          <w:br/>
          Свою любовь, свою печаль…
          <w:br/>
          В них не найдя тебя, ветрило
          <w:br/>
          Я поднимал — и снова в даль!
          <w:br/>
          Так за второй встречалась третья…
          <w:br/>
          Но не было меж них тебя…
          <w:br/>
          Я не отчаивался встретить
          <w:br/>
          Тебя, владычица моя!
          <w:br/>
          Тогда, бесплотная доныне,
          <w:br/>
          Прияла ты земную плоть:
          <w:br/>
          Весной, в полях, под небом синим,
          <w:br/>
          С тобой нас съединнл господь.
          <w:br/>
          Твой первый взгляд явил мне чудо
          <w:br/>
          (Он — незабвенный амулет!):
          <w:br/>
          И ты меня искала всюду,
          <w:br/>
          Как я тебя, пятнадцать лет!
          <w:br/>
          Найти друг друга, вот — отрада!
          <w:br/>
          А жизнь вдвоем — предтеча тьмы…
          <w:br/>
          Нам больше ничего не надо:
          <w:br/>
          Лишь друг вне друга — вместе 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2022-03-22T10:47:04+03:00</dcterms:created>
  <dcterms:modified xsi:type="dcterms:W3CDTF">2022-03-22T10:47:04+03:00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