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Посвящение Дмитрию Антоновичу Кашкину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Тебе — бесценный, милый друг —
          <w:br/>
           Я посвящяю свой досуг!
          <w:br/>
           Но признаюсь: в нём ум твой строгий
          <w:br/>
           Найдёт ошибок много, много;
          <w:br/>
           Здесь каждый стих — чай, грешный бред;
          <w:br/>
           Зато — я сам собой поэт!..
          <w:br/>
           Итак!.. Щади ты недостатки,
          <w:br/>
           Заметь, что требует поправки,
          <w:br/>
           Когда б мне время, должность, чин!
          <w:br/>
           Когда б, примерно, господин
          <w:br/>
           Я был такой… чтоб только с трубкой
          <w:br/>
           Сидеть беспечно и дремать;
          <w:br/>
           Пить кофе, водку, есть и спать, —
          <w:br/>
           Тогда?.. Поверь, мой друг… не шуткой
          <w:br/>
           Я б вышел в люди, в свет.
          <w:br/>
           Быть может, был бы я поэт,
          <w:br/>
           Быть может, гений… но довольно —
          <w:br/>
           Смолчу покамест, только, друг,
          <w:br/>
           Жить в неизвестности мне больно,
          <w:br/>
           Я чувствую, какой-то дух
          <w:br/>
           Владеет мною не напрасно.
          <w:br/>
           Недаром я люблю так сладострастно
          <w:br/>
           Уединенье и мечты.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2022-04-22T02:58:18+03:00</dcterms:created>
  <dcterms:modified xsi:type="dcterms:W3CDTF">2022-04-22T02:58:18+03:00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