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Посев (Как земледел над грудой веских зерен)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земледел над грудой веских зерен,
          <w:br/>
           Отобранных к осеннему посеву,
          <w:br/>
           Склоняется, обеими руками
          <w:br/>
           Зачерпывая их, и весит в горсти,
          <w:br/>
           Чуя
          <w:br/>
           Их дух, их теплоту и волю к жизни,
          <w:br/>
           И крестит их, —
          <w:br/>
           так я, склонясь над Русью,
          <w:br/>
           Крещу ее — от лба до поясницы,
          <w:br/>
           От правого до левого плеча:
          <w:br/>
           И, наклонясь, коленопреклоненно
          <w:br/>
           Целую средоточье всех путей —
          <w:br/>
           Москву.
          <w:br/>
          <w:br/>
          Земля готова к озимому посеву,
          <w:br/>
           И вдоль, и поперек глубоким плугом
          <w:br/>
           Она разодрана, вся пахоть дважды, трижды
          <w:br/>
           Железом перевернута,
          <w:br/>
           Напитана рудой — живой, горючей, темной,
          <w:br/>
           Полита молоньей, скорожена громами,
          <w:br/>
           Пшеница ядрена под Божьими цепами,
          <w:br/>
           Зернь переполнена тяжелой, дремной жизнью,
          <w:br/>
           И семя светится голубоватым, тонким,
          <w:br/>
           Струистым пламенем…
          <w:br/>
          <w:br/>
          Да будет горсть полна,
          <w:br/>
           Рука щедра в размахе
          <w:br/>
           И крепок сеятель!
          <w:br/>
           Благослови посев свой, Иисусе!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2022-04-22T14:57:21+03:00</dcterms:created>
  <dcterms:modified xsi:type="dcterms:W3CDTF">2022-04-22T14:57:21+03:00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