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Посещение изгнанных поэтов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— во сне — он вошел в хижину
          <w:br/>
           Изгнанных поэтов, в ту, что рядом с хижиной
          <w:br/>
           Изгнанных теоретиков (оттуда доносились
          <w:br/>
           Смех я споры), Овидий вышел
          <w:br/>
           Навстречу ему и вполголоса сказал на пороге:
          <w:br/>
           «Покуда лучше не садись. Ведь ты еще не умер.
          <w:br/>
           Кто знает,
          <w:br/>
           Не вернешься ли ты еще назад? И все пойдет
          <w:br/>
           по-прежнему, кроме того,
          <w:br/>
           Что сам ты не будешь прежним». Однако подошел
          <w:br/>
           Улыбающийся Бо Цзюй-и и заметил, глядя
          <w:br/>
           сочувственно:
          <w:br/>
           «Любой заслуживает кары, кто хотя бы однажды
          <w:br/>
           сказал о несправедливости».
          <w:br/>
           А его друг Ду Фу тихо промолвил: «Понимаешь,
          <w:br/>
           изгнание
          <w:br/>
           Не место, где можно отучиться от высокомерия».
          <w:br/>
           Однако куда более земной,
          <w:br/>
           Совершенно оборванный, Вийон предстал перед ними
          <w:br/>
           и спросил: «Сколько
          <w:br/>
           Выходов в твоем доме?» А Данте отвел его в сторону,
          <w:br/>
           Вял за рукав и пробормотал: «Твои стихи,
          <w:br/>
           Дружище, кишат погрешностями, подумай
          <w:br/>
           О тех, в сравненьи с которыми ты — ничто».
          <w:br/>
           Но Вольтер прервал его: «Считай каждый грош,
          <w:br/>
           Не то тебя уморят голодом!»
          <w:br/>
           «И вставляй шуточки!» — воскликнул Гейне.
          <w:br/>
           «Это не помогает, —
          <w:br/>
           Огрызнулся Шекспир. — С приходом Якова
          <w:br/>
           Даже мне запретили писать».
          <w:br/>
           — «Если дойдет до суда,-
          <w:br/>
           Бери в адвокаты мошенника! —
          <w:br/>
           посоветовал Еврипид. —
          <w:br/>
           Чтобы знал дыры в сетях закона». Смех
          <w:br/>
           Не успел оборваться, когда из самого темного угла
          <w:br/>
           Послышался голос: «А знает ли кто твои стихи
          <w:br/>
           Наизусть? И те, кто знает,
          <w:br/>
           Уцелеют ли они?» — «Это забытые, —
          <w:br/>
           Тихо сказал Данте, —
          <w:br/>
           Уничтожили не только их тела,
          <w:br/>
           их творения также».
          <w:br/>
           Смех оборвался. Никто не смел даже переглянуться.
          <w:br/>
           Пришелец
          <w:br/>
           Побледнел.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2022-04-22T01:12:00+03:00</dcterms:created>
  <dcterms:modified xsi:type="dcterms:W3CDTF">2022-04-22T01:12:00+03:00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