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Послание Дельвигу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Прими сей череп, Дельвиг, он
          <w:br/>
          Принадлежит тебе по праву.
          <w:br/>
          Тебе поведаю, барон,
          <w:br/>
          Его готическую славу.
          <w:br/>
          <w:br/>
            Почтенный череп сей не раз
          <w:br/>
          Парами Вакха нагревался;
          <w:br/>
          Литовский меч в недобрый час
          <w:br/>
          По нем со звоном ударялся;
          <w:br/>
          Сквозь эту кость не проходил
          <w:br/>
          Луч животворный Аполлона;
          <w:br/>
          Ну словом, череп сей хранил
          <w:br/>
          Тяжеловесный мозг барона,
          <w:br/>
          Барона Дельвига. Барон
          <w:br/>
          Конечно был охотник славный,
          <w:br/>
          Наездник, чаши друг исправный,
          <w:br/>
          Гроза вассалов и их жен.
          <w:br/>
          Мой друг, таков был век суровый,
          <w:br/>
          И предок твой крепкоголовый
          <w:br/>
          Смутился б рыцарской душой,
          <w:br/>
          Когда б тебя перед собой
          <w:br/>
          Увидел без одежды бранной,
          <w:br/>
          С главою, миртами венчанной,
          <w:br/>
          В очках и с лирой золотой.
          <w:br/>
          <w:br/>
            Покойником в церковной книге
          <w:br/>
          Уж был давно записан он,
          <w:br/>
          И с предками своими в Риге
          <w:br/>
          Вкушал непробудимый сон.
          <w:br/>
          Барон в обители печальной
          <w:br/>
          Доволен, впрочем, был судьбой,
          <w:br/>
          Пастора лестью погребальной,
          <w:br/>
          Гербом гробницы феодальной
          <w:br/>
          И эпитафией плохой.
          <w:br/>
          Но в наши беспокойны годы
          <w:br/>
          Покойникам покоя нет.
          <w:br/>
          Косматый баловень природы,
          <w:br/>
          И математик, и поэт,
          <w:br/>
          Буян задумчивый и важный,
          <w:br/>
          Хирург, юрист, физиолог,
          <w:br/>
          Идеолог и филолог,
          <w:br/>
          Короче вам - студент присяжный,
          <w:br/>
          С витою трубкою в зубах,
          <w:br/>
          В плаще, с дубиной и в усах
          <w:br/>
          Явился в Риге. Там спесиво
          <w:br/>
          В трактирах стал он пенить пиво,
          <w:br/>
          В дыму табачных облаков;
          <w:br/>
          Бродить над берегами моря,
          <w:br/>
          Мечтать об Лотхен, или с горя
          <w:br/>
          Стихи писать да бить жидов.
          <w:br/>
          Студент под лестницей трактира
          <w:br/>
          В каморке темной жил один;
          <w:br/>
          Там, в виде зеркал и картин,
          <w:br/>
          Короткий плащ, картуз, рапира
          <w:br/>
          Висели на стене рядком.
          <w:br/>
          Полуизмаранный альбом,
          <w:br/>
          Творенья Фихте и Платона
          <w:br/>
          Да два восточных лексикона
          <w:br/>
          Под паутиною в углу
          <w:br/>
          Лежали грудой на полу,-
          <w:br/>
          Предмет занятий разнородных
          <w:br/>
          Ученого да крыс голодных.
          <w:br/>
          Мы знаем: роскоши пустой
          <w:br/>
          Почтенный мыслитель не ищет;
          <w:br/>
          Смеясь над глупой суетой,
          <w:br/>
          В чулане он беспечно свищет.
          <w:br/>
          Умеренность, вещал мудрец,
          <w:br/>
          Сердец высоких отпечаток.
          <w:br/>
          Студент однако ж наконец
          <w:br/>
          Заметил важный недостаток
          <w:br/>
          В своем быту: ему предмет
          <w:br/>
          Необходимый был... скелет,
          <w:br/>
          Предмет, философам любезный,
          <w:br/>
          Предмет приятный и полезный
          <w:br/>
          Для глаз и сердца, слова нет;
          <w:br/>
          Но где достанет он скелет?
          <w:br/>
          Вот он однажды в воскресенье
          <w:br/>
          Сошелся с кистером градским
          <w:br/>
          И, тотчас взяв в соображенье
          <w:br/>
          Его характер и служенье,
          <w:br/>
          Решился подружиться с ним.
          <w:br/>
          За кружкой пива мой мечтатель
          <w:br/>
          Открылся кистеру душой
          <w:br/>
          И говорит: "Нельзя ль, приятель,
          <w:br/>
          Тебе досужною порой
          <w:br/>
          Свести меня в подвал могильный,
          <w:br/>
          Костями праздными обильный,
          <w:br/>
          И между тем один скелет
          <w:br/>
          Помочь мне вынести на свет?
          <w:br/>
          Клянусь тебе айдесским богом:
          <w:br/>
          Он будет дружбы мне залогом
          <w:br/>
          И до моих последних дней
          <w:br/>
          Красой обители моей".
          <w:br/>
          Смутился кистер изумленный.
          <w:br/>
          "Что за желанье? что за страсть?
          <w:br/>
          Идти в подвал уединенный,
          <w:br/>
          Встревожить мертвых сонм почтенный
          <w:br/>
          И одного из них украсть!
          <w:br/>
          И кто же?.. Он, гробов хранитель!
          <w:br/>
          Что скажут мертвые потом?"
          <w:br/>
          Но пиво, страха усыпитель
          <w:br/>
          И гневной совести смиритель,
          <w:br/>
          Сомненья разрешило в нем.
          <w:br/>
          Ну, так и быть! Дает он слово,
          <w:br/>
          Что к ночи будет все готово,
          <w:br/>
          И другу назначает час.
          <w:br/>
          Они расстались.
          <w:br/>
                         День угас;
          <w:br/>
          Настала ночь. Плащом покрытый,
          <w:br/>
          Стоит герой наш знаменитый
          <w:br/>
          У галереи гробовой,
          <w:br/>
          И с ним преступный кистер мой,
          <w:br/>
          Держа в руке фонарь разбитый,
          <w:br/>
          Готов на подвиг роковой.
          <w:br/>
          И вот визжит замок заржавый,
          <w:br/>
          Визжит предательская дверь -
          <w:br/>
          И сходят витязи теперь
          <w:br/>
          Во мрак подвала величавый;
          <w:br/>
          Сияньем тощим фонаря
          <w:br/>
          Глухие своды озаря,
          <w:br/>
          Идут - и эхо гробовое,
          <w:br/>
          Смущенное в своем покое,
          <w:br/>
          Протяжно вторит звук шагов.
          <w:br/>
          Пред ними длинный ряд гробов;
          <w:br/>
          Везде щиты, гербы, короны;
          <w:br/>
          В тщеславном тлении кругом
          <w:br/>
          Почиют непробудным сном
          <w:br/>
          Высокородные бароны...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2021-11-11T10:49:55+03:00</dcterms:created>
  <dcterms:modified xsi:type="dcterms:W3CDTF">2021-11-11T10:49:55+03:00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