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Послание И. М. Муравьеву-Апостолу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прав, любимец муз! От первых впечатлений,
          <w:br/>
          От первых, свежих чувств заемлет силу гений
          <w:br/>
          И им в теченьи дней своих не изменит!
          <w:br/>
          Кто б ни был: пламенный оратор иль пиит,
          <w:br/>
          Светильник мудрости, науки обладатель,
          <w:br/>
          Иль кистью естества немного подрожатель,
          <w:br/>
          Наперсник муз, — познал от колыбельных дней,
          <w:br/>
          Что должен быть жрецом парнасских алтарей.
          <w:br/>
          Младенец счастливый, уже любимец Феба,
          <w:br/>
          Он с жадностью взирал на свет лазурный неба,
          <w:br/>
          На зелень, на цветы, на зыбку сень древес,
          <w:br/>
          На воды быстрые и полный мрака лес.
          <w:br/>
          Он, к лону матери приникнув, улыбался,
          <w:br/>
          Когда веселый май цветами убирался
          <w:br/>
          И жавронок вился над зеленью полей.
          <w:br/>
          Златая ль радуга, пророчица дождей,
          <w:br/>
          Весь свод лазоревый подернет облистаньем —
          <w:br/>
          Ее приветствовал невнятным лепетаньем,
          <w:br/>
          Ее манил к себе младенческой рукой.
          <w:br/>
          Что видел в юности, пред хижиной родной,
          <w:br/>
          Что видел, чувствовал, как новый мира житель,
          <w:br/>
          Того в душе своей до поздних дней хранитель
          <w:br/>
          Желает в песнях муз потомству передать.
          <w:br/>
          Мы видим первых чувств волшебную печать
          <w:br/>
          В твореньях гения, испытанных веками:
          <w:br/>
          Из мест, где Мантуа красуется лугами,
          <w:br/>
          И Минций в камышах недвижимый стоит,
          <w:br/>
          От милых лар своих отторженный пиит,
          <w:br/>
          В чертоги Августа судьбой перенесенный,
          <w:br/>
          Жалел о вас, ручьи отчизны незабвенной,
          <w:br/>
          О древней хижине, где юность провождал
          <w:br/>
          И Титира свирель потомству передал.
          <w:br/>
          Но там ли, где всегда роскошная природа
          <w:br/>
          И раскаленный Феб с безоблачного свода
          <w:br/>
          Обилием поля счастливые дарит,
          <w:br/>
          Таланта колыбель и область пиерид?
          <w:br/>
          Нет! Нет! И в Севере любимец их не дремлет,
          <w:br/>
          Но гласу громкому самой природы внемлет,
          <w:br/>
          Свершая славный путь, предписанный судьбой.
          <w:br/>
          Природы ужасы, стихий враждебных бой,
          <w:br/>
          Ревущие со скал угрюмых водопады,
          <w:br/>
          Пустыни снежные, льдов вечные громады
          <w:br/>
          Иль моря шумного необозримый вид —
          <w:br/>
          Всё, всё возносит ум, всё сердцу говорит
          <w:br/>
          Красноречивыми, но тайными словами
          <w:br/>
          И огнь поэзии питает между нами.
          <w:br/>
          Близ Колы пасмурной, средь диких рыбарей
          <w:br/>
          В трудах воспитанный, уже от юных дней
          <w:br/>
          Наш Пиндар чувствовал сей пламень потаенный
          <w:br/>
          Сей огнь зиждительный, дар Бога драгоценный,
          <w:br/>
          От юности в душе небесного залог,
          <w:br/>
          Которым Фебов жрец исполнен, как пророк.
          <w:br/>
          Он сладко трепетал, когда сквозь мрак тумана
          <w:br/>
          Стремился по зыбям холодным океана
          <w:br/>
          К необитаемым, бесплодным островам
          <w:br/>
          И мрежи расстилал по новым берегам.
          <w:br/>
          Я вижу мысленно, как отрок вдохновенный
          <w:br/>
          Стоит в безмолвии над бездной разъяренной
          <w:br/>
          Среди мечтания и первых сладких дум,
          <w:br/>
          Прислушивая волн однообразный шум…
          <w:br/>
          Лицо горит его, грудь тягостно вздыхает,
          <w:br/>
          И сладкая слеза ланиту орошает,
          <w:br/>
          Слеза, известная таланту одному!
          <w:br/>
          В красе божественной любимцу своему,
          <w:br/>
          Природа! Ты не раз на Севере являлась
          <w:br/>
          И в пламенной душе навеки начерталась.
          <w:br/>
          Исполненный всегда виденьем первых лет,
          <w:br/>
          Как часто воспевал восторженный поэт:
          <w:br/>
          ‘Дрожащий, хладный блеск полунощной Авроры
          <w:br/>
          И льдяные, в морях носимы ветром, горы,
          <w:br/>
          И Уну, спящую средь звонких камышей,
          <w:br/>
          И день, чудесный день, без ночи, без зарей!..’
          <w:br/>
          В Пальмире Севера, в жилище шумной славы,
          <w:br/>
          Державин камские воспоминал дубравы,
          <w:br/>
          Отчизны сладкий дым и древний град отцов.
          <w:br/>
          На тучны пажити приволжских берегов
          <w:br/>
          Как часто Дмитриев, расторгнув светски узы,
          <w:br/>
          Водил нас по следам своей счастливой музы,
          <w:br/>
          Столь чистой, как струи царицы светлых вод,
          <w:br/>
          На коих в первый раз зрел солнечный восход
          <w:br/>
          Певец сибирского Пизарра вдохновенный!..
          <w:br/>
          Так, свыше нежною душою одаренный,
          <w:br/>
          Пиит, от юности до сребряных власов.
          <w:br/>
          Лелеет в памяти страну своих отцов.
          <w:br/>
          На жизненном пути ему дарует гений
          <w:br/>
          Неиссякаемый источник наслаждений
          <w:br/>
          В замену счастия и скудных мира благ:
          <w:br/>
          С ним муза тайная живет во всех местах
          <w:br/>
          И в мире дивный мир любимцу созидает.
          <w:br/>
          Пускай свирепый рок по воле им играет:
          <w:br/>
          Пускай незнаемый, без злата и честей,
          <w:br/>
          С главой поникшею он бродит средь людей;
          <w:br/>
          Пускай фортуною от детства удостоен
          <w:br/>
          Он будет судия, министр иль в поле воин, —
          <w:br/>
          Но музам и себе нигде не изменит.
          <w:br/>
          В самом молчании он будет всё пиит.
          <w:br/>
          В самом бездействии он с деятельным духом,
          <w:br/>
          Всё сильно чувствует, всё ловит взором, слухом,
          <w:br/>
          Всем наслаждается, и всюду, наконец,
          <w:br/>
          Готовит Фебу дань его грядущий жрец.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2022-03-20T05:49:19+03:00</dcterms:created>
  <dcterms:modified xsi:type="dcterms:W3CDTF">2022-03-20T05:49:19+03:00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