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К… (редакция)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(Редакция стихотворения «Мой друг, мой ангел милый…», «Листок»)
          <w:br/>
          <w:br/>
          Мой друг, мой ангел милый,
          <w:br/>
           Тебя ль я в тишине унылой
          <w:br/>
           Так страстно, пламенно лобзал,
          <w:br/>
           С таким восторгом руку жал?
          <w:br/>
           Иль был то сон, иль в иступленьи
          <w:br/>
           Я обнимал одну мечту,
          <w:br/>
           В жару сердечного забвенья
          <w:br/>
           В своей душе рисуя красоту?
          <w:br/>
           Твой вид, твой взор смущенный,
          <w:br/>
           Твой пламенный, горячий поцелуй
          <w:br/>
           Так упоительны душе влюбленной,
          <w:br/>
           Как изнуренному кристал холодных струй.
          <w:br/>
           Ах! миг один я был с тобою —
          <w:br/>
           И миг с тобой я счастлив был;
          <w:br/>
           И этот миг с твоею красотою
          <w:br/>
           Навек я в сердце затаил…
          <w:br/>
           Тобой любимым быть — прекрасно;
          <w:br/>
           Прекрасней же — тебя любить;
          <w:br/>
           Что муки мне? Душою страстной
          <w:br/>
           О милой мило мне грустить,
          <w:br/>
           С тобою чувствами меняться
          <w:br/>
           И на приветливый твой взгляд
          <w:br/>
           Ответным взором отвечать;
          <w:br/>
           С тобою плакать, забыватся —
          <w:br/>
           Прекрасно милая моя!
          <w:br/>
           Счастлив, счастлив тобою я!..
          <w:br/>
           Пускай, пускай огнем тяжелым
          <w:br/>
           Лежит в груди моей любовь;
          <w:br/>
           Пусть сердце с чувством онемелым
          <w:br/>
           Мою иссушит кровь, —
          <w:br/>
           Как ворона о смерти предвещанье,
          <w:br/>
           Она не возмутит мне грудь:
          <w:br/>
           Любви мне сладостно страданье,
          <w:br/>
           Мне сладко о тебе вздохнуть!
          <w:br/>
           Пусть безнадежна страсть моя;
          <w:br/>
           Пусть гроб — любви моей награда!
          <w:br/>
           Но, милый друг мой! за тебя
          <w:br/>
           Снесу я муку ада.
          <w:br/>
           Что до меня?.. лишь ты спокойна будь
          <w:br/>
           И горе забывать старайся;
          <w:br/>
           Живи и жизнью наслаждайся —
          <w:br/>
           И бедного страдальца не забудь…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2022-04-22T13:32:08+03:00</dcterms:created>
  <dcterms:modified xsi:type="dcterms:W3CDTF">2022-04-22T13:32:08+03:00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