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Лиде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Тебе, наперсница Венеры,
          <w:br/>
          Тебе, которой Купидон
          <w:br/>
          И дети резвые Цитеры
          <w:br/>
          Украсили цветами трон,
          <w:br/>
          Которой нежные примеры,
          <w:br/>
          Улыбка, взоры, нежный тон
          <w:br/>
          Красноречивей, чем Вольтеры,
          <w:br/>
          Нам проповедают закон
          <w:br/>
          И Аристипов, и Глицеры, —
          <w:br/>
          Тебе приветливый поклон,
          <w:br/>
          Любви венок и лиры звон.
          <w:br/>
          Презрев Платоновы химеры,
          <w:br/>
          Твоей я святостью спасен,
          <w:br/>
          И стал апостол мудрой веры
          <w:br/>
          Анакреонов и Нинон, —
          <w:br/>
          Всего... но лишь известной меры.
          <w:br/>
          Я вижу: хмурится Зенон,
          <w:br/>
          И вся его седая свита —
          <w:br/>
          И мудрый друг вина Катон,
          <w:br/>
          И скучный раб Эпафродита,
          <w:br/>
          Сенека, даже Цицерон
          <w:br/>
          Кричат: «Ты лжешь, профан! мученье —
          <w:br/>
          Прямое смертных наслажденье!»
          <w:br/>
          Друзья, согласен: плач и стон
          <w:br/>
          Стократ, конечно, лучше смеха;
          <w:br/>
          Терпеть — великая утеха;
          <w:br/>
          Совет ваш вовсе не смешон:
          <w:br/>
          Но мне он, слышите ль, не нужен,
          <w:br/>
          Затем, что слишком он мудрен;
          <w:br/>
          Дороже мне хороший ужин
          <w:br/>
          Философов трех целых дюжин;
          <w:br/>
          Я вами, право, не прельщен.
          <w:br/>
          Собор угрюмый рассержен.
          <w:br/>
          Но пусть кричат на супостата,
          <w:br/>
          Их спор — лишь времени утрата:
          <w:br/>
          Кто их примером обольщен?
          <w:br/>
          Люблю я доброго Сократа!
          <w:br/>
          Он в мире жил, он был умен;
          <w:br/>
          С своею важностью притворной
          <w:br/>
          Любил пиры, театры, жен;
          <w:br/>
          Он, между прочим, был влюблен
          <w:br/>
          И у Аспазии в уборной
          <w:br/>
          (Тому свидетель сам Платон),
          <w:br/>
          Невольник робкий и покорный,
          <w:br/>
          Вздыхал частехонько в хитон
          <w:br/>
          И ей с улыбкою придворной
          <w:br/>
          Шептал: «Все призрак, ложь и сон:
          <w:br/>
          И мудрость, и народ, и слава;
          <w:br/>
          Что ж истинно? одна забава,
          <w:br/>
          Поверь: одна любовь не сон!»
          <w:br/>
          Так ладан жег прекрасной он,
          <w:br/>
          И ею... бедная Ксантипа!
          <w:br/>
          Твой муж, совместник Аристипа,
          <w:br/>
          Бывал до неба вознесен.
          <w:br/>
          Меж тем, на милых грозно лая,
          <w:br/>
          Злой циник, негу презирая,
          <w:br/>
          Один, всех радостей лишен,
          <w:br/>
          Дышал, от мира отлучен.
          <w:br/>
          Но, с бочкой странствуя пустою
          <w:br/>
          Вослед за мудростью слепою,
          <w:br/>
          Пустой чудак был ослеплен;
          <w:br/>
          И, воду черпая рукою,
          <w:br/>
          Не мог зачерпнуть счастья 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2021-11-11T10:50:45+03:00</dcterms:created>
  <dcterms:modified xsi:type="dcterms:W3CDTF">2021-11-11T10:50:45+03:00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