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Петру Григорьевичу Приклонскому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друг! взгляни кругом на наш подлунный свет:
          <w:br/>
           От трона царского до хижины убогой —
          <w:br/>
           Везде увидишь след богини быстроногой,
          <w:br/>
           Но постоянного для ней приюта нет.
          <w:br/>
           Чем выше здание — тем ближе к разрушенью,
          <w:br/>
           Опасен скользкий путь титулов и честей,
          <w:br/>
           Опасны милости и дружество царей —
          <w:br/>
           Кто ближе к скипетру, тот ближе к ниспаденью!
          <w:br/>
           Как часто видим мы невежду и глупца
          <w:br/>
           С титулом княжеским, в заслугах, уваженьи,
          <w:br/>
           Который с гордостью бросает взор презренья
          <w:br/>
           На долю скромную и бедность мудреца.
          <w:br/>
           Но тратит ли, мой друг, мудрец свои надежды
          <w:br/>
           Фортуне вопреки покоем обладать?
          <w:br/>
           Нет, тою же стезей он скрылся от невежды
          <w:br/>
           Под кров беспечности о слабом сострадать!
          <w:br/>
           И в рубище Солон дал Крезу наставленье,
          <w:br/>
           Как смежны счастие и слава с нищетой,-
          <w:br/>
           Пред Киром на костре от смерти роковой
          <w:br/>
           Спасло нежданное счастливца предреченье.
          <w:br/>
           Лишенного очей, в темнице и цепях
          <w:br/>
           Зри Велизария и с ним превратность рока…
          <w:br/>
           Давно ль Наполеон, полсвета бич и страх,
          <w:br/>
           Мечтал оспаривать и власть и силу бога?
          <w:br/>
           Где ж гром его побед?.. Фортуна за собой
          <w:br/>
           Триумфы, почести и славу удалила.
          <w:br/>
           Нет постоянного для смертных под луной,
          <w:br/>
           Превратность — жребий наш, а верное — могила!..
          <w:br/>
           Чины, и почести, и всех богатств собор,
          <w:br/>
           Когда нет мудрости, нас скукой отягчают,
          <w:br/>
           Прельщается ль резцом и кистью грубый взор?..
          <w:br/>
           Безумцы остроту в безумце обретают;
          <w:br/>
           Страшилище ума, они в кругу своем
          <w:br/>
           Нерона с Августом в величии равняют,
          <w:br/>
           Херила наших дней Пиндаром называют
          <w:br/>
           И восхищаются Беатуса умом!..
          <w:br/>
           Сословие невежд, гордящихся породой,
          <w:br/>
           Без знаний, без заслуг, но с рабскою душой,
          <w:br/>
           Но с знаньем в происках до степени высокой,
          <w:br/>
           Идет надменною и быстрою стопой…
          <w:br/>
           Презренные льстецы с коленопреклоненьем
          <w:br/>
           Им строят алтари, им курят фимиам.
          <w:br/>
           Напрасно равенства мечтатели желают,
          <w:br/>
           В природе равенства не может быть и нет:
          <w:br/>
           Одних смирение, таланты отличают,
          <w:br/>
           Других — безумие и преступлений след;
          <w:br/>
           Одним назначено дней миром наслаждаться,
          <w:br/>
           Другим — убийством жить и в дебрях пресмыкаться.
          <w:br/>
           Родится гений, ум, родится и глупец —
          <w:br/>
           Ужель природы дар не должен дать первенство?
          <w:br/>
           Начало всем одно, и всем один конец,
          <w:br/>
           Но в мире нравственном не может быть равенство,-
          <w:br/>
           Лишь независимость есть мудрого черта;
          <w:br/>
           Под игом деспота-тирана — он свободен…
          <w:br/>
           Для пользы ближнего жить — сладкая мечта!
          <w:br/>
           Тому, кто чувствами, кто духом благороден,
          <w:br/>
           Он тайно не острит на братий грозный меч,
          <w:br/>
           Не жаждет для венка бессмертия и славы,
          <w:br/>
           Неистовой рукой точить ручьи кровавы,
          <w:br/>
           Жилища мирные в добычу брани жечь
          <w:br/>
           И доблесть исчислять числом насильств и мести;
          <w:br/>
           Ему неведом путь покорства, низкой лести
          <w:br/>
           Пред знатным гордецом — вельможею царя;
          <w:br/>
           Он в доле средственной нужды ни в чем не знает
          <w:br/>
           И, прихотям не раб, спокойно засыпает
          <w:br/>
           С подругою своей до радостного дня!
          <w:br/>
           Природы добрый сын, в объятиях природы
          <w:br/>
           Он верно свой покой и благо обретет;
          <w:br/>
           Не алчен к золоту, он ищет лишь свободы
          <w:br/>
           И в Новый свет искать сокровищ не плывет.
          <w:br/>
           Приклонский! Счастие еще не за горами,
          <w:br/>
           И если от него нас жребий отлучил,
          <w:br/>
           То опыт гибельный стократно научил,
          <w:br/>
           Как радости ловить удачными часами,
          <w:br/>
           Желанье, прихоти и страсти обуздать
          <w:br/>
           Должны рассудком мы, чтоб в меру наслаждаться.
          <w:br/>
           Довольно, милый друг, за призраком гоняться,
          <w:br/>
           Не время у моря погоды ожидать!..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2022-04-22T03:08:35+03:00</dcterms:created>
  <dcterms:modified xsi:type="dcterms:W3CDTF">2022-04-22T03:08:35+03:00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