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Галичу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ленивец мой?
          <w:br/>
          Любовник наслажденья!
          <w:br/>
          Ужель уединенья
          <w:br/>
          Не мил тебе покой?
          <w:br/>
          Ужели мне с тобой
          <w:br/>
          Лишь помощью бумаги
          <w:br/>
          Минуты провождать
          <w:br/>
          И больше не видать
          <w:br/>
          Парнасского бродяги?
          <w:br/>
          На Пинде мой сосед,
          <w:br/>
          И ты от муз укрылся,
          <w:br/>
          Минутный домосед,
          <w:br/>
          С пенатами простился!
          <w:br/>
          Уж темный уголок
          <w:br/>
          И садик опустели,
          <w:br/>
          Где мы под вечерок
          <w:br/>
          За рюмками шумели;
          <w:br/>
          Где Ком нас угощал
          <w:br/>
          Форелью, пирогами,
          <w:br/>
          И пенистый бокал
          <w:br/>
          Нам Бахус подавал.
          <w:br/>
          Бегут за днями дни
          <w:br/>
          Без дружеских собраний;
          <w:br/>
          Веселых пирований
          <w:br/>
          Веселые сыны
          <w:br/>
          С тобой разлучены;
          <w:br/>
          И шумные беседы
          <w:br/>
          И долгие обеды
          <w:br/>
          Не столь оживлены.
          <w:br/>
          <w:br/>
          Один в каморке тесной
          <w:br/>
          Вечерней тишиной
          <w:br/>
          Хочу, мудрец любезный,
          <w:br/>
          Беседовать с тобой.
          <w:br/>
          Уж темна ночь объемлет
          <w:br/>
          Брега спокойных вод;
          <w:br/>
          Мурлыча, в келье дремлет
          <w:br/>
          Спесивый, старый кот.
          <w:br/>
          Покамест сон прелестный,
          <w:br/>
          Под сенью тихих крил,
          <w:br/>
          В обители безвестной
          <w:br/>
          Меня не усыпил,
          <w:br/>
          Морфея в ожиданье,
          <w:br/>
          В постеле я лежу
          <w:br/>
          И беглое посланье
          <w:br/>
          Без строгого старанья
          <w:br/>
          Предателю пишу.
          <w:br/>
          Далече той станицы,
          <w:br/>
          Где Фебовы сестрицы
          <w:br/>
          Мне с негой вьют досуг,
          <w:br/>
          Скажи: среди столицы
          <w:br/>
          Чем занят ты, мой друг?
          <w:br/>
          Ужель приют поэта
          <w:br/>
          Теперь средь вихря света,
          <w:br/>
          Вдали родных полей,
          <w:br/>
          И ближних, и друзей?
          <w:br/>
          Ужель в театре шумном,
          <w:br/>
          Где дюжий Аполлон
          <w:br/>
          Партером полуумным
          <w:br/>
          Прославлен, оглушен,
          <w:br/>
          Измученный напевом
          <w:br/>
          Бессмысленных стихов,
          <w:br/>
          Ты спишь под страшным ревом
          <w:br/>
          Актеров и смычков?
          <w:br/>
          Или, мудрец придворный,
          <w:br/>
          С улыбкою притворной
          <w:br/>
          Пред лентою цветной
          <w:br/>
          Поникнув головой,
          <w:br/>
          С вертушкою слепой
          <w:br/>
          Знакомиться желаешь?
          <w:br/>
          Иль Креза за столом
          <w:br/>
          В куплете заказном
          <w:br/>
          Трусливо величаешь?..
          <w:br/>
          Нет, добрый Галич мой!
          <w:br/>
          Поклону ты не сроден.
          <w:br/>
          Друг мудрости прямой
          <w:br/>
          Правдив и благороден;
          <w:br/>
          Он любит тишину;
          <w:br/>
          Судьбе своей послушный,
          <w:br/>
          На барскую казну
          <w:br/>
          Взирает равнодушно,
          <w:br/>
          Рублям откупщика
          <w:br/>
          Смеясь веселым часом,
          <w:br/>
          Не снимет колпака
          <w:br/>
          Философ пред Мидасом.
          <w:br/>
          Пускай не дружен он
          <w:br/>
          С Фортуною коварной,
          <w:br/>
          Но Вакхом награжден
          <w:br/>
          Философ благодарный,
          <w:br/>
          Когда сей бог младой
          <w:br/>
          Вечернею порой
          <w:br/>
          Лафит и грог янтарный
          <w:br/>
          С улыбкой на устах
          <w:br/>
          В стекле ему подносит
          <w:br/>
          И каплю выпить просит,
          <w:br/>
          Качаясь на ногах.
          <w:br/>
          Мечтанье обнимая,
          <w:br/>
          Любовь его ведет,
          <w:br/>
          И дружба молодая
          <w:br/>
          Венки ему плетет.
          <w:br/>
          И счастлив он, признаться,
          <w:br/>
          На деле, не в мечтах,
          <w:br/>
          Когда минуты мчатся
          <w:br/>
          Веселья на крылах;
          <w:br/>
          Когда друзья-поэты
          <w:br/>
          С утра до ночи с ним
          <w:br/>
          Шумят, поют куплеты,
          <w:br/>
          Пьют мозель разогретый,
          <w:br/>
          Приятелям своим
          <w:br/>
          Послания читают
          <w:br/>
          И трубку разжигают
          <w:br/>
          Безрифминым лихим!..
          <w:br/>
          <w:br/>
          Оставь же город скучный,
          <w:br/>
          С друзьями съединись
          <w:br/>
          И с ними неразлучно
          <w:br/>
          В пустыне уживись.
          <w:br/>
          Беги, беги столицы,
          <w:br/>
          О Галич мой, сюда!
          <w:br/>
          Здесь, розовой денницы
          <w:br/>
          Не видя никогда,
          <w:br/>
          Ленясь под одеялом,
          <w:br/>
          С Тибурским мудрецом
          <w:br/>
          Мы часто за бокалом
          <w:br/>
          Проснемся — и заснем.
          <w:br/>
          Смотри: тебе в награду
          <w:br/>
          Наш Дельвиг, наш поэт,
          <w:br/>
          Несет свою балладу,
          <w:br/>
          И стансы винограду,
          <w:br/>
          И к лилии куплет.
          <w:br/>
          И полон становится
          <w:br/>
          Твой малый, тесный дом;
          <w:br/>
          Вот с милым остряком
          <w:br/>
          Наш песельник тащится
          <w:br/>
          По лестнице с гудком,
          <w:br/>
          И все к тебе нагрянем —
          <w:br/>
          И снова каждый день
          <w:br/>
          Стихами, прозой станем
          <w:br/>
          Мы гнать печали тень.
          <w:br/>
          Подруги молодые
          <w:br/>
          Нас будут посещать;
          <w:br/>
          Нам жизни дни златые
          <w:br/>
          Не страшно расточать.
          <w:br/>
          Поделимся с забавой
          <w:br/>
          Мы веком остальным,
          <w:br/>
          С волшебницею-славой
          <w:br/>
          И с Вакхом молодым.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2021-11-10T18:23:08+03:00</dcterms:created>
  <dcterms:modified xsi:type="dcterms:W3CDTF">2021-11-10T18:23:08+03:00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