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М.Н. Лонгинову о дарвинисме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враг всех так называемых вопросов.
          <w:br/>
          <w:br/>
          Один из членов
          <w:br/>
          Государственного совета,
          <w:br/>
          <w:br/>
          Ecли у тебя есть фонтан, заткни его.
          <w:br/>
          Кузьма Прутков.
          <w:br/>
          1
          <w:br/>
          Правда ль это, что я слышу?
          <w:br/>
          Молвят овамо и семо:
          <w:br/>
          Огорчает очень Мишу
          <w:br/>
          Будто Дарвина система?
          <w:br/>
          <w:br/>
          2
          <w:br/>
          <w:br/>
          Полно, Миша! Ты не сетуй!
          <w:br/>
          Без хвоста твоя ведь ….,
          <w:br/>
          Так тебе обиды нету
          <w:br/>
          В том, что было до потопа.
          <w:br/>
          <w:br/>
          3
          <w:br/>
          <w:br/>
          Всход наук не в нашей власти,
          <w:br/>
          Мы их зерна только сеем;
          <w:br/>
          И Коперник ведь отчасти
          <w:br/>
          Разошелся с Моисеем.
          <w:br/>
          <w:br/>
          4
          <w:br/>
          <w:br/>
          Ты ж, еврейское преданье
          <w:br/>
          С видом нянюшки лелея,
          <w:br/>
          Ты б уж должен в заседанье
          <w:br/>
          Запретить и Галилея.
          <w:br/>
          <w:br/>
          5
          <w:br/>
          <w:br/>
          Если ж ты допустишь здраво,
          <w:br/>
          Что вольны в науке мненья —
          <w:br/>
          Твой контроль с какого права?
          <w:br/>
          Был ли ты при сотворенье?
          <w:br/>
          <w:br/>
          6
          <w:br/>
          <w:br/>
          Отчего б не понемногу
          <w:br/>
          Введены во бытиe мы?
          <w:br/>
          Иль не хочешь ли уж богу
          <w:br/>
          Ты предписывать приемы?
          <w:br/>
          <w:br/>
          7
          <w:br/>
          <w:br/>
          Способ, как творил создатель,
          <w:br/>
          Что считал он боле кстати —
          <w:br/>
          Знать не может председатель
          <w:br/>
          Комитета о печати.
          <w:br/>
          <w:br/>
          8
          <w:br/>
          <w:br/>
          Ограничивать так смело
          <w:br/>
          Всесторонность божьей власти —
          <w:br/>
          Ведь такое, Миша, дело
          <w:br/>
          Пахнет ересью отчасти!
          <w:br/>
          <w:br/>
          9
          <w:br/>
          <w:br/>
          Ведь подобные примеры
          <w:br/>
          Подавать — неосторожно,
          <w:br/>
          И тебя за скудость веры
          <w:br/>
          В Соловки сослать бы можно!
          <w:br/>
          <w:br/>
          10
          <w:br/>
          <w:br/>
          Да и в прошлом нет причины
          <w:br/>
          Нам искать большого ранга,
          <w:br/>
          И, по мне, шматина глины
          <w:br/>
          Не знатней орангутанга.
          <w:br/>
          <w:br/>
          11
          <w:br/>
          <w:br/>
          Но на миг положим даже:
          <w:br/>
          Дарвин глупость порет просто —
          <w:br/>
          Ведь твое гоненье гаже
          <w:br/>
          Всяких глупостей раз во сто!
          <w:br/>
          <w:br/>
          12
          <w:br/>
          <w:br/>
          Нигилистов, что ли, знамя
          <w:br/>
          Видишь ты в его системе?
          <w:br/>
          Но святая сила с нами!
          <w:br/>
          Что меж Дарвином и теми?
          <w:br/>
          <w:br/>
          13
          <w:br/>
          <w:br/>
          От скотов нас Дарвин хочет
          <w:br/>
          До людской возвесть средины —
          <w:br/>
          Нигилисты же хлопочут,
          <w:br/>
          Чтоб мы сделались скотины.
          <w:br/>
          <w:br/>
          14
          <w:br/>
          <w:br/>
          В них не знамя, а прямое
          <w:br/>
          Подтвержденье дарвинисма,
          <w:br/>
          И сквозят в их диком строе
          <w:br/>
          Все симптомы атависма:
          <w:br/>
          <w:br/>
          15
          <w:br/>
          <w:br/>
          Грязны, неучи, бесстыдны,
          <w:br/>
          Самомнительны и едки,
          <w:br/>
          Эти люди очевидно
          <w:br/>
          Норовят в свои же предки.
          <w:br/>
          <w:br/>
          16
          <w:br/>
          <w:br/>
          А что в Дарвина идеи
          <w:br/>
          Оба пола разубраны —
          <w:br/>
          Это бармы архирея
          <w:br/>
          Вздели те же обезьяны.
          <w:br/>
          <w:br/>
          17
          <w:br/>
          <w:br/>
          Чем же Дарвин тут виновен?
          <w:br/>
          Верь мне: гнев в себе утиша,
          <w:br/>
          Из-за взбалмошных поповен
          <w:br/>
          Не гони его ты, Миша!
          <w:br/>
          <w:br/>
          18
          <w:br/>
          <w:br/>
          И еще тебе одно я
          <w:br/>
          Здесь прибавлю, многочтимый:
          <w:br/>
          Не китайскою стеною
          <w:br/>
          От людей отделены мы;
          <w:br/>
          <w:br/>
          19
          <w:br/>
          <w:br/>
          С Ломоносовым наука
          <w:br/>
          Положив у нас зачаток,
          <w:br/>
          Проникает к нам без стука
          <w:br/>
          Мимо всех твоих рогаток,
          <w:br/>
          <w:br/>
          20
          <w:br/>
          <w:br/>
          Льет на мир потоки света
          <w:br/>
          И, следя, как в тьме лазурной
          <w:br/>
          Ходят божии планеты
          <w:br/>
          Без инструкции ценсурной,
          <w:br/>
          <w:br/>
          21
          <w:br/>
          <w:br/>
          Кажет нам, как та же сила,
          <w:br/>
          Все в иную плоть одета,
          <w:br/>
          В область разума вступила,
          <w:br/>
          Не спросясь у Комитета.
          <w:br/>
          <w:br/>
          22
          <w:br/>
          <w:br/>
          Брось же, Миша, устрашенья,
          <w:br/>
          У науки нрав не робкий,
          <w:br/>
          Не заткнешь ее теченья
          <w:br/>
          Ты своей дрянною пробкой!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2022-03-20T10:31:46+03:00</dcterms:created>
  <dcterms:modified xsi:type="dcterms:W3CDTF">2022-03-20T10:31:46+03:00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