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 к Н. И. Гнедичу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делаешь, мой друг, в полтавских ты степях
          <w:br/>
          И что в стихах
          <w:br/>
          Украдкой от друзей на лире воспеваешь?
          <w:br/>
          С Фингаловым певцом мечтаешь
          <w:br/>
          Иль резвою рукой
          <w:br/>
          Венок красавице сплетаешь?
          <w:br/>
          Поешь мечты, любовь, покой,
          <w:br/>
          Улыбку томныя Корины
          <w:br/>
          Иль страстный поцелуй шалуньи Зефирины?
          <w:br/>
          Все, словом, прелести Цитерских уз —
          <w:br/>
          Они так дороги воспитаннику муз —
          <w:br/>
          Поешь теперь, а твой на Севере приятель,
          <w:br/>
          Веселий и любви своей летописатель,
          <w:br/>
          Беспечность полюбя, забыл и Геликон.
          <w:br/>
          Терпенье и труды ведь любит Аполлон —
          <w:br/>
          А друг твой славой не прельщался,
          <w:br/>
          За бабочкой, смеясь, гонялся,
          <w:br/>
          Красавицам стихи любовные шептал
          <w:br/>
          И, глядя на людей — на пестрых кукл — мечтал:
          <w:br/>
          ‘Без скуки, без забот не лучше ль жить с друзьями,
          <w:br/>
          Смеяться с ними и шутить,
          <w:br/>
          Чем исполинскими шагами
          <w:br/>
          За славой побежать и в яму оскользить?’
          <w:br/>
          Охоты, право, не имею
          <w:br/>
          Чрез то я сделаться смешным
          <w:br/>
          И умным, и глупцам, и злым,
          <w:br/>
          Иль, громку лиру взяв, пойти вослед Алкею,
          <w:br/>
          Надувшись пузырем, родить один лишь дым,
          <w:br/>
          Как Рифмин, закричать: ‘Ликуй, земля, со мною!
          <w:br/>
          Воспряньте, камни, лес! Зрю муз перед собою!
          <w:br/>
          Восторг! Лечу на Пинд!.. Простите, что упал:
          <w:br/>
          Ведь я Пиндару подражал!’
          <w:br/>
          Что в громких песнях мне? Доволен я мечтами,
          <w:br/>
          В покойном уголке тихонько притаясь,
          <w:br/>
          Но с светом вовсе не простясь:
          <w:br/>
          Играя мыслями, я властвую духами.
          <w:br/>
          <w:br/>
          Мы, право, не живем
          <w:br/>
          На месте всё одном,
          <w:br/>
          Но мыслями летаем;
          <w:br/>
          То в Африку плывем,
          <w:br/>
          То на развалинах Пальмиры побываем,
          <w:br/>
          То трубку выкурим с султаном иль пашой,
          <w:br/>
          Или, пленяся вдруг султановой женой,
          <w:br/>
          Фатимой томной, молодой,
          <w:br/>
          Тотчас дарим его рогами;
          <w:br/>
          Смеемся муфтию, деремся с визирями,
          <w:br/>
          И после, убежав (кто в мыслях не колдун?),
          <w:br/>
          Увидим стройных нимф, услышим звуки струн,
          <w:br/>
          И где ж очутимся? На бале и в Париже!
          <w:br/>
          И так мечтанием бываем к счастью ближе,
          <w:br/>
          А счастие лишь там живет,
          <w:br/>
          Где нас, безумных, нет.
          <w:br/>
          Мы сказки любим все, мы — дети, но большие.
          <w:br/>
          Что в истине пустой? Она лишь ум сушит,
          <w:br/>
          Мечта всё в мире золотит,
          <w:br/>
          И от печали злыя
          <w:br/>
          Мечта нам щит.
          <w:br/>
          Ах, должно ль запретить и сердцу забываться,
          <w:br/>
          Поэтов променя на скучных мудрецов!
          <w:br/>
          Поэты не дают с фантазией расстаться,
          <w:br/>
          Мы с ними посреди Армидиных садов,
          <w:br/>
          В прохладе рощ тенистых,
          <w:br/>
          Внимаем пению Орфеев голосистых.
          <w:br/>
          При шуме ветерков на розах нежных спим
          <w:br/>
          И возле нимф вздыхаем,
          <w:br/>
          С богами даже говорим,
          <w:br/>
          А с мудрецами лишь болтаем,
          <w:br/>
          Браним несчастный мир да, рассердясь… зеваем.
          <w:br/>
          <w:br/>
          . . . . . . . . . . . . . . . . . . . . . . . .
          <w:br/>
          <w:br/>
          Так, сердце может лишь мечтою услаждаться!
          <w:br/>
          Оно всё хочет оживить:
          <w:br/>
          В лесу на утлом пне друидов находить,
          <w:br/>
          Укрывшихся под ель, рукой времян согбенну;
          <w:br/>
          Услышать барда песнь священну,
          <w:br/>
          С Мальвиною вздохнуть на берегу морском
          <w:br/>
          О ратнике младом.
          <w:br/>
          Всё сердцу в мире сем вещает.
          <w:br/>
          И гроб безмолвен не бывает,
          <w:br/>
          И камень иногда пустынный говорит:
          <w:br/>
          ‘Герой здесь спит!’
          <w:br/>
          <w:br/>
          Так, сердцем рождена, поэзия любезна,
          <w:br/>
          Как нектар сладостный, приятна и полезна.
          <w:br/>
          Язык ее — язык богов;
          <w:br/>
          Им дивный говорил Омир, отец стихов.
          <w:br/>
          Язык сей у творца берет Протея виды.
          <w:br/>
          Иной поет любовь: любимец Афродиты,
          <w:br/>
          С свирелью тихою, с увенчанной главой,
          <w:br/>
          Вкушает лишь покой,
          <w:br/>
          Лишь радости одни встречает
          <w:br/>
          И розами стезю сей жизни устилает.
          <w:br/>
          Другой,
          <w:br/>
          Как славный Тасс, волшебною рукой
          <w:br/>
          Являет дивный храм природы
          <w:br/>
          И всех чудес ее тьмочисленные роды:
          <w:br/>
          Я зрю то мрачный ад,
          <w:br/>
          То счастия чертог, Армидин дивный сад;
          <w:br/>
          Когда же он дела героев прославляет
          <w:br/>
          И битвы воспевает,
          <w:br/>
          Я слышу треск и гром, я слышу стон и крик…
          <w:br/>
          Таков поэзии язык!
          <w:br/>
          <w:br/>
          Не много ли с тобой уж я заговорился?
          <w:br/>
          Я чересчур болтлив: я с Фебом подружился,
          <w:br/>
          А с ним ли бедному поэту сдобровать?
          <w:br/>
          Но, чтоб к концу привесть начатое маранье,
          <w:br/>
          Хочу тебе сказать,
          <w:br/>
          Что пременить себя твой друг имел старанье,
          <w:br/>
          Увы, и не успел! Прими мое признанье!
          <w:br/>
          Никак я не могу одним доволен быть,
          <w:br/>
          И лучше розы мне на терны пременить,
          <w:br/>
          Чем розами всегда одними восхищаться.
          <w:br/>
          Итак, не должно удивляться,
          <w:br/>
          Что ветреный твой друг —
          <w:br/>
          Поэт, любовник вдруг
          <w:br/>
          И через день потом философ с грозным тоном,
          <w:br/>
          А больше дружен с Аполлоном,
          <w:br/>
          Хоть и нейдет за славы громом,
          <w:br/>
          Но пишет всё стихи,
          <w:br/>
          Которы за грехи,
          <w:br/>
          Краснеяся, друзьям вполголоса читает
          <w:br/>
          И первый сам от них зевает.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2022-03-20T07:54:57+03:00</dcterms:created>
  <dcterms:modified xsi:type="dcterms:W3CDTF">2022-03-20T07:54:57+03:00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