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Н. С. Ахматову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Оставя тишину, свободу и покой,
          <w:br/>
           Оставя отчий кров, семейства круг любимый,
          <w:br/>
           Во цвете юных лет, неопытной стопой
          <w:br/>
           Ты в шумный круг ступил тропой невозвратимой!
          <w:br/>
           Отчизне, долгу раб, в краю чужом один,
          <w:br/>
           От милых в отдаленьи,
          <w:br/>
           Обманчивой Фортуны сын!
          <w:br/>
           Куда влечет тебя твое воображенье?..
          <w:br/>
           На утренней заре удел твой испытать
          <w:br/>
           Печали, огорченье,
          <w:br/>
           Чувствительным сердцам назначено страдать
          <w:br/>
           И горькою слезой платить за наслажденье.
          <w:br/>
           Так, должен ты, мой друг! всем общий жребий знать:
          <w:br/>
           И твой веселый взор покроется слезою,
          <w:br/>
           И вздохи кроткую улыбку умертвят
          <w:br/>
           Зоилов стрелы пред тобою;
          <w:br/>
           Но жребий низких душ — в презреньи исчезать!
          <w:br/>
           Воспоминание дней ясных, невозвратных
          <w:br/>
           Мечты о счастии угасшем возвестят,
          <w:br/>
           Что в изменениях превратных
          <w:br/>
           Рассвет твой был… блаженнее стократ
          <w:br/>
           И славы громкия, и почестей ничтожных,
          <w:br/>
           И честолюбия, и пагубных страстей,
          <w:br/>
           Предначертаний невозможных,
          <w:br/>
           Которым нет конца средь тысячи путей.
          <w:br/>
           . . . . . . . . . . . . . . . . . . .
          <w:br/>
           Но ум возвышенный, тебе природой данный,
          <w:br/>
           Но сердце нежное и благородный дух,
          <w:br/>
           Под надзиранием отца образованны,
          <w:br/>
           Тебе откроют путь ко славе, юный друг;
          <w:br/>
           Для кроткого царя, для родины священной
          <w:br/>
           Приятно жертвовать собой;
          <w:br/>
           В наш век чудесный, просвещенный
          <w:br/>
           Примеры славных дел сияют пред тобой!
          <w:br/>
          <w:br/>
          Отечество твое, под скипетром священным
          <w:br/>
           Монарха славного, закон царям дает
          <w:br/>
           И простирает длань народам угнетенным!
          <w:br/>
           И изумляет свет!
          <w:br/>
           Колосс надменный пал! Европа в удивленьи
          <w:br/>
           Зрит победителя, свободу и закон!
          <w:br/>
           Благословляя мир, повсюду в восхищеньи,
          <w:br/>
           Благословляет русский трон!
          <w:br/>
           Так, юноша! гордись отчизною твоею!
          <w:br/>
           Спеши ей долг отдать, ее достойным быть;
          <w:br/>
           И добродетельной стезею
          <w:br/>
           Спеши полезным быть и славу заслужить!
          <w:br/>
           Делами славными героев восхищенный,
          <w:br/>
           Ты с благородною душой
          <w:br/>
           Стремись на путь, тебе судьбой определенный,
          <w:br/>
           Неколебимою стопой!
          <w:br/>
           В кругу общественных всечасных изменений,
          <w:br/>
           Где в юности твоей всё ново пред тобой,
          <w:br/>
           Ты будешь зрителем превратных приключений
          <w:br/>
           И будешь сам судьбы иль случая игрой.
          <w:br/>
           Приманки хитрых фей, любви обвороженье
          <w:br/>
           Для сердца нежного опасны могут быть;
          <w:br/>
           Но времени закон, но опыт размышленья
          <w:br/>
           Сей пламенный огонь и чувства уменьшит.
          <w:br/>
           И я на утре дней, страстям порабощенный,
          <w:br/>
           Цирцее отдал долг, ей жертвы приносил…
          <w:br/>
           Но, ах! неверными стократно обольщенный,
          <w:br/>
           Светильник пламенный рассудком погасил.
          <w:br/>
           Пусть добродетели закон всегда священный
          <w:br/>
           Тебя к бессмертию ведет среди путей,
          <w:br/>
           Сокрытых от невежд, где разум просвещенный
          <w:br/>
           Находит истину и в красоте своей.
          <w:br/>
           Бессмертие по смерть великим достается:
          <w:br/>
           Потомство правды глас героя возвестит,
          <w:br/>
           А истинный талант препон не ужаснется.
          <w:br/>
           Приятная мечта — в потомстве вечно жить!
          <w:br/>
           С спокойной совестью и позднею зарею
          <w:br/>
           Воспоминание приятно усладит
          <w:br/>
           Дни угасающи под времени рукою;
          <w:br/>
           Не вечно радости из полной чаши пить!
          <w:br/>
           Прийдет и твой закат с приметной быстротою,
          <w:br/>
           Исчезнет светлый луч, и твой веселый взгляд
          <w:br/>
           Покроется навек определенной тьмою,-
          <w:br/>
           Не сладостно ль своей отчизне долг отдать?
          <w:br/>
           И, шуму удалясь, с пенатами, с семьею,
          <w:br/>
           Протекшие часы ненастья забывать?
          <w:br/>
           Подчас и с музами и с милою своею
          <w:br/>
           Дни безмятежные свободно восхвалять?..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2022-04-22T03:08:28+03:00</dcterms:created>
  <dcterms:modified xsi:type="dcterms:W3CDTF">2022-04-22T03:08:28+03:00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