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Послание к Н.И.Гнедичу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(Подражание VII посланию Депрео)<w:br/><w:br/>Питомец важных муз, служитель Аполлона,<w:br/>Певец, который нам паденье Илиона<w:br/>И битвы грозные ахеян и троян,<w:br/>С Пелидом бедственну вражду Агамемнона,<w:br/>Вторженье Гектора в враждебный греков стан,<w:br/>И бой и смерть сего пергамского героя<w:br/>Воспел пленительно на лире золотой,<w:br/>На древний лад ее с отважностью настроя,<w:br/>И путь открыл себе бессмертья в храм святой!<w:br/>Не думай, чтоб и ты, пленя всех лирой звучной,<w:br/>От всех хвалу обрел во мзду своих трудов;<w:br/>Борение с толпой совместников, врагов,<w:br/>И с предрассудками, и с завистью докучной —<w:br/>Всегдашний был удел отличнейших певцов!<w:br/>Ах! иногда они в друзьях врагов встречали,<w:br/>И, им с беспечною вверяяся душой,<w:br/>У сердца нежного змею отогревали<w:br/>И целый век кляли несчастный жребий свой...<w:br/><w:br/>Судьи-завистники, убийцы дарований,<w:br/>Везде преследуют несчастного певца;<w:br/>И похвалы друзей, и шум рукоплесканий,<w:br/>И лавры свежие прекрасного венца —<w:br/>Всё души низкие завистников тревожит,<w:br/>Всё дикую вражду к их бедной жертве множит!<w:br/>Одна, одна лишь смерть гоненья прекратит,<w:br/>     И, успокоясь в мирной сени,<w:br/>Дань должной похвалы возьмет с потомства гений<w:br/>И, торжествующий, зоилов постыдит.<w:br/><w:br/>Таланта каждого сопутник неизменный,<w:br/>Негодование толпы непросвещенной<w:br/>И зависть злобная — его всегдашний враг —<w:br/>Оспоривали здесь ко славе каждый шаг<w:br/>Творца &laquo;Димитрия&raquo;, &laquo;Фингала&raquo;, &laquo;Поликсены&raquo;;<w:br/>Любимца первого российской Мельпомены<w:br/>Яд низкой зависти спокойствия лишил<w:br/>И, сердце отравив, дни жизни сократил.<w:br/>Но весть печальная лишь всюду пролетела,<w:br/>Почувствовали все, что без него у нас<w:br/>     Трагедия осиротела...<w:br/>Тогда судей-невежд умолк презренный глас,<w:br/>Венки посыпались, и зависть онемела...<w:br/>Судьбу подобную ж Фонвизин претерпел,<w:br/>И Змейкина, себя узнавши в Простаковой,<w:br/>Сулила автору жизнь скучную в удел<w:br/>     В стране далекой и суровой...<w:br/><w:br/>На трудном поприще ты только мог один<w:br/>В приятной звучности прелестного размера<w:br/>Нам верно передать всю красоту картин<w:br/>     И всю гармонию Гомера.<w:br/>Не удивляйся же, что зависть вкруг тебя<w:br/>     Шипит, как черная змея!<w:br/>И здесь, как и везде, нас небо наставляет;<w:br/>     Мудрец во всем, во всем читает<w:br/>          Уроки для себя:<w:br/>На лоне праздности дремавший долго гений,<w:br/>Стрелами зависти быв пробужден от лени,<w:br/><w:br/>Ширяясь, как орел, на небеса парит<w:br/>И с высоты на низ с презрением глядит,<w:br/>Где клеветой его порочит пустомеля...<w:br/>Так деспот-кардинал с ученою толпой<w:br/>Уничижить хотел бессмертного Корнеля,<w:br/>На &laquo;Сида&raquo; воружил зоилов дерзкий рой!<w:br/>&laquo;Сид&raquo; бранью угнетен, но трагик оскорбленный<w:br/>Явился с &laquo;Цинною&raquo; во храме Мельпомены —<w:br/>     И посрамленный кардинал<w:br/>     Смотрел с ничтожными льстецами,<w:br/>Как гением своим Корнель торжествовал<w:br/>Над Академией и жалкими судьями!<w:br/>Так и <a href="/zhukovskij" target="_blank">Жуковский</a> наш, любимый Феба сын,<w:br/>Сокровищ языка счастливый властелин,<w:br/>Возвышенного полн, Эдема пышны двери,<w:br/>В ответ ругателям, открыл для юной пери.<w:br/>     И ты примеру следуй их,<w:br/>И на суждения завистников твоих,<w:br/>На площадную брань и приговор суровый<w:br/>С Гомером отвечай всегда беседой новой.<w:br/>Орла ль, парящего среди эфирных стран,<w:br/>В полете карканьем удержит наглый вран?<w:br/>Иди бестрепетно проложенной стезею<w:br/>И лавры свежие рви смелою рукою;<w:br/>Пускай завистники вокруг тебя шипят!<w:br/>О Гнедич! Вопли их, и дикие и громки,<w:br/>Тобой заслуженной хвалы не заглушат:<w:br/>Защитник твой — Гомер, твои судьи — потомки!<w:br/>Зачем тревожиться, когда твоих трудов<w:br/>Не вздумает читать какой-нибудь Вралёв,<w:br/>Иль жалкий Азбукин, иль Клит-стихокропатель,<w:br/>Иль в колпаке магистр, или Дамон-ругатель?<w:br/>Нет, нет! читателей достоин ты других;<w:br/>Желаю, Гнедич, я, чтобы в стихах твоих<w:br/>Восторги сладкие поэты почерпали,<w:br/>Чтобы царица-мать красе дивилась их,<w:br/>Чтоб перевод прекрасный твой читали<w:br/>     С воспламененною душой<w:br/>Изящного ценители прямые,<w:br/>Хранящие любовь к стране своей родной<w:br/>И посвященные муз в таинства святые.<w:br/>Не много их! Зато внимание певцам<w:br/>Средь вопля дикого должно быть драгоценно,<w:br/>Как в Ливии, от солнца раскаленной,<w:br/>Для странника ручей, журчащий по пескам...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2021-11-11T01:55:57+03:00</dcterms:created>
  <dcterms:modified xsi:type="dcterms:W3CDTF">2021-11-11T01:55:57+03:00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