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Тургеневу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себе все блага заключая,
          <w:br/>
          Ты наконец к ключам от рая
          <w:br/>
          Привяжешь камергерский ключ.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2022-03-17T12:46:07+03:00</dcterms:created>
  <dcterms:modified xsi:type="dcterms:W3CDTF">2022-03-17T12:46:07+03:00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