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Минули же и годы заточенья;
          <w:br/>
           А думал я: конца не будет им!
          <w:br/>
           Податели молитв и вдохновенья,
          <w:br/>
           Они парили над челом моим,
          <w:br/>
           И были их отзывом песнопенья.
          <w:br/>
           И что ж? обуреваем и томим
          <w:br/>
           Мятежной грустию, слепец безумный,
          <w:br/>
           Я рвался в мир и суетный и шумный.
          <w:br/>
          <w:br/>
          Не для него я создан: только шаг
          <w:br/>
           Ступить успел я за священный праг
          <w:br/>
           Приюта тихих дум — и уж во власти
          <w:br/>
           Глухих забот, и закипели страсти,
          <w:br/>
           И дух земли, непримиримый враг
          <w:br/>
           Небесного, раздрал меня на части:
          <w:br/>
           Затрепетали светлые мечты
          <w:br/>
           И скрылися пред князем темноты.
          <w:br/>
          <w:br/>
          Мне тяжела, горька мне их утрата:
          <w:br/>
           Душа же с ними свыклась, жизнь срослась —
          <w:br/>
           Но пусть!— И я без них любовью брата
          <w:br/>
           Счастлив бы был; с ним вместе, не страшась,
          <w:br/>
           Вступил бы я в борьбу — и сопостата
          <w:br/>
           Мы побороли бы; нет, дружных нас
          <w:br/>
           Не одолел бы!— Может быть, и лира
          <w:br/>
           Вновь оживилась бы на лоне мира!
          <w:br/>
          <w:br/>
          О! почему, неопытный борец,
          <w:br/>
           Рукой неосторожной грудь родную
          <w:br/>
           Я сжал и ранил?— пусть восторжествую,
          <w:br/>
           Пусть и возьму столь лестный мне венец,—
          <w:br/>
           Ах! лучше бы я положил, певец,
          <w:br/>
           Забытый всеми, голову седую
          <w:br/>
           В безвестный темный гроб, чем эту грудь
          <w:br/>
           И без того больную оттолкнуть!
          <w:br/>
          <w:br/>
          Где время то, когда, уединенный,
          <w:br/>
           К нему я вдаль объятья простирал,
          <w:br/>
           Когда и он, любовью ослепленный,
          <w:br/>
           Меня к себе под кров свой призывал?
          <w:br/>
           Я наконец перешагнул Урал,
          <w:br/>
           Перелетел твой лед, Байкал священный;
          <w:br/>
           И вот свою суровую судьбу
          <w:br/>
           Я внес в его смиренную избу!
          <w:br/>
           Судьбу того, кто с самой колыбели
          <w:br/>
           Был бед звездою всем своим друзьям…
          <w:br/>
           За них подъемля руки к небесам,
          <w:br/>
           Моляся, чтобы скорби пролетели
          <w:br/>
           Над милыми,— сердца их я же сам,
          <w:br/>
           Бывало, растерзаю! Охладели,
          <w:br/>
           Заснули многие; ты не отъят,
          <w:br/>
           Ты мне один остался, друг и брат!
          <w:br/>
          <w:br/>
          А между тем… Покинем и забудем,
          <w:br/>
           Забудем бури, будто злые сны!
          <w:br/>
           Не станем верить ни страстям, ни людям:
          <w:br/>
           Оставь мне, отпусти мои вины;
          <w:br/>
           Отныне в жизни неразлучны будем!
          <w:br/>
           Ведь той же матерью мы рождены.
          <w:br/>
           Сотрем все пятна с памятной скрижали;
          <w:br/>
           Всё пополам: и радость, и печали!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2022-04-22T11:57:53+03:00</dcterms:created>
  <dcterms:modified xsi:type="dcterms:W3CDTF">2022-04-22T11:57:53+03:00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