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— лукавый, ловкий вор,
          <w:br/>
           Не воровал ты до сих пор.
          <w:br/>
           Зато сердца твой быстрый взор
          <w:br/>
           Умеет красть.
          <w:br/>
           Перед тобой любой затвор
          <w:br/>
           Готов упасть.
          <w:br/>
          <w:br/>
          И сам я устоять не мог.
          <w:br/>
           Не раз к тебе, не чуя ног,
          <w:br/>
           Шагал я по камням дорог
          <w:br/>
           И грязь месил,
          <w:br/>
           И ровно двадцать пар сапог
          <w:br/>
           Я износил.
          <w:br/>
          <w:br/>
          Ты создан был природой шалой
          <w:br/>
           Из дорогого матерьяла.
          <w:br/>
           Она тобою увенчала
          <w:br/>
           Наш скудный век
          <w:br/>
           И каждой черточкой сказала:
          <w:br/>
           — Вот человек!
          <w:br/>
          <w:br/>
          Сейчас я в творческом припадке,
          <w:br/>
           Башка варит, и все в порядке.
          <w:br/>
           Строчу стихи, как в лихорадке,
          <w:br/>
           А ты, мой друг,
          <w:br/>
           Прочти их бегло, если краткий
          <w:br/>
           Найдешь досуг.
          <w:br/>
          <w:br/>
          Одни рифмуют из расчета,
          <w:br/>
           Другие, чтоб задеть кого-то,
          <w:br/>
           А третьи тщетно ждут почета
          <w:br/>
           И громкой славы,
          <w:br/>
           Но мне писать пришла охота
          <w:br/>
           Так, для забавы.
          <w:br/>
          <w:br/>
          Я обойден судьбой суровой.
          <w:br/>
           Кафтан достался мне дешевый,
          <w:br/>
           Убогий дом, доход грошовый,
          <w:br/>
           Я весь в долгу,
          <w:br/>
           Зато игрой ума простого
          <w:br/>
           Блеснуть могу.
          <w:br/>
          <w:br/>
          Поставил ставку я задорно
          <w:br/>
           На четкий, черный шрифт наборный,
          <w:br/>
           Но разум мне твердит упорно:
          <w:br/>
           — Куда спешишь?
          <w:br/>
           Ты этой страстью стихотворной
          <w:br/>
           Всех насмешишь!
          <w:br/>
          <w:br/>
          Поэты, — где такие ныне? —
          <w:br/>
           Собаку съевшие в латыни,
          <w:br/>
           Мечтали, полные гордыни,
          <w:br/>
           Жить сотни лет,
          <w:br/>
           Но их давно уж нет в помине, —
          <w:br/>
           Простыл и след.
          <w:br/>
          <w:br/>
          Итак, пора мечту оставить
          <w:br/>
           Себя поэзией прославить.
          <w:br/>
           Косу и серп я буду править,
          <w:br/>
           Налажу плуг
          <w:br/>
           И буду петь, чтоб позабавить
          <w:br/>
           Поля вокруг.
          <w:br/>
          <w:br/>
          Я проживу безвестной тенью,
          <w:br/>
           Не слыша, как бегут мгновенья.
          <w:br/>
           Когда ж порвутся жизни звенья, —
          <w:br/>
           Покину свет,
          <w:br/>
           Как и другие поколенья,
          <w:br/>
           Которых нет.
          <w:br/>
          <w:br/>
          Но говорить о смерти рано.
          <w:br/>
           Полны мы жизнью неустанной.
          <w:br/>
           Давай поднимем парус рваный,
          <w:br/>
           Возьмем штурвал,
          <w:br/>
           Чтоб ветер счастья пеной пьяной
          <w:br/>
           Нас обдавал.
          <w:br/>
          <w:br/>
          Мой друг, живем мы в царстве феи,
          <w:br/>
           Где смех — оружье чародея.
          <w:br/>
           Коль, этой палочкой владея,
          <w:br/>
           Отдашь приказ,
          <w:br/>
           Часы бегут минут быстрее,
          <w:br/>
           Пускаясь в пляс.
          <w:br/>
          <w:br/>
          Не трать же время жизни краткой!
          <w:br/>
           Примерно с пятого десятка
          <w:br/>
           Мы вниз с горы походкой шаткой
          <w:br/>
           Трусить должны,
          <w:br/>
           Одышкой, кашлем, лихорадкой
          <w:br/>
           Изнурены.
          <w:br/>
          <w:br/>
          Когда достигли мы заката,
          <w:br/>
           Бродить, мечтать нам скучновато.
          <w:br/>
           Вино слабее, чем когда-то,
          <w:br/>
           Бьет через край.
          <w:br/>
           И то, чем жизнь была богата, —
          <w:br/>
           Любовь, — прощай!
          <w:br/>
          <w:br/>
          Но жизнь безоблачна вначале,
          <w:br/>
           Мечта лучами красит дали.
          <w:br/>
           Летим, не слушая морали,
          <w:br/>
           Мы на простор,
          <w:br/>
           Как мальчики, что побежали
          <w:br/>
           На школьный двор.
          <w:br/>
          <w:br/>
          Мы на ходу срываем розы,
          <w:br/>
           Не замечая в них угрозы.
          <w:br/>
           И даже первые занозы
          <w:br/>
           Нам не страшны.
          <w:br/>
           Мгновенно солнце сушит слезы
          <w:br/>
           Во дни весны.
          <w:br/>
          <w:br/>
          Одни идут дорогой гладкой
          <w:br/>
           И, не трудясь в поту над грядкой,
          <w:br/>
           Едят обильно, жирно, сладко
          <w:br/>
           И свысока
          <w:br/>
           Глядят на дом с оградой шаткой —
          <w:br/>
          <w:br/>
          Дом бедняка.
          <w:br/>
          <w:br/>
          Другие борются за счастье,
          <w:br/>
           Полны надежды, воли, страсти,
          <w:br/>
           Стремясь достичь богатства, власти
          <w:br/>
           Любой ценой,
          <w:br/>
           Чтобы потом, забыв ненастье,
          <w:br/>
           Вкушать покой.
          <w:br/>
          <w:br/>
          А третьи, путь покинув торный
          <w:br/>
           (Как, скажем, ваш слуга покорный),
          <w:br/>
           Сбиваются с тропинки горной
          <w:br/>
           Туда-сюда.
          <w:br/>
           Таким на склоне лет бесспорно
          <w:br/>
           Грозит нужда.
          <w:br/>
          <w:br/>
          Но лучше труд до изнуренья,
          <w:br/>
           Чем с жалкой жизнью примиренье.
          <w:br/>
           Пусть смотрит с неба бледной тенью
          <w:br/>
           Фортуны серп,
          <w:br/>
           Не помешает вдохновенью
          <w:br/>
           Ее ущерб.
          <w:br/>
          <w:br/>
          Но здесь перо я оставляю
          <w:br/>
           И провиденье умоляю,
          <w:br/>
           Пред ним колени преклоняя:
          <w:br/>
           Пускай со мной
          <w:br/>
           Кочует вместе в край из края
          <w:br/>
           Созвучий рой.
          <w:br/>
          <w:br/>
          Дай сочный ростбиф местным лордам,
          <w:br/>
           Чтоб жир по их струился мордам,
          <w:br/>
           Дай галуны гвардейцам гордым
          <w:br/>
           И боевым,
          <w:br/>
           А виски — на ногах нетвердым
          <w:br/>
           Мастеровым.
          <w:br/>
          <w:br/>
          Дай Демпстеру желанный титул,
          <w:br/>
           Подвязку дай премьеру Питту…
          <w:br/>
           Стремится к прибыли, кредиту
          <w:br/>
           Негоциант.
          <w:br/>
           А мне лишь разум сохрани ты,
          <w:br/>
           Да и талант.
          <w:br/>
          <w:br/>
          Мне для покоя нужно мало:
          <w:br/>
           Чтобы здоровье не хромало.
          <w:br/>
           Ну и обед какой попало,
          <w:br/>
           Простой на вкус,
          <w:br/>
           Но чтоб молитву прочитала
          <w:br/>
           Одна из муз.
          <w:br/>
          <w:br/>
          Мне не страшны судьбы угрозы,
          <w:br/>
           Ненастье, стужа и морозы.
          <w:br/>
           Гоню я рифмой вздохи, слезы,
          <w:br/>
           Пою, шучу
          <w:br/>
           И, враг заботы, скуки, прозы,
          <w:br/>
           Стихи строчу.
          <w:br/>
          <w:br/>
          Вы, что по правилам живете
          <w:br/>
           В тиши, в довольстве и в почете,
          <w:br/>
           Пускай безумным вы зовете
          <w:br/>
           Меня подчас,
          <w:br/>
           Вода стоячая в болоте —
          <w:br/>
           Душа у вас.
          <w:br/>
          <w:br/>
          На ваших лицах деревянных,
          <w:br/>
           Таких безличных, безымянных,
          <w:br/>
           Нет и следа восторгов пьяных.
          <w:br/>
           Ваш голос глух.
          <w:br/>
           Он, как басы в плохих органах,
          <w:br/>
           Томит наш слух.
          <w:br/>
          <w:br/>
          Ступая важно и степенно,
          <w:br/>
           На тех вы смотрите надменно,
          <w:br/>
           Которым море по колено, —
          <w:br/>
           На грешный люд, —
          <w:br/>
           И ввысь взираете блаженно.
          <w:br/>
           Там — ваш приют!
          <w:br/>
          <w:br/>
          А я куда пойду — не знаю,
          <w:br/>
           К воротам ада или рая.
          <w:br/>
           Но, эту песню обрывая,
          <w:br/>
           Скажу я, брат,
          <w:br/>
           Что буду я любому краю
          <w:br/>
           С тобою рад!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2022-04-21T13:29:46+03:00</dcterms:created>
  <dcterms:modified xsi:type="dcterms:W3CDTF">2022-04-21T13:29:46+03:00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