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кн. Горчакову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Питомец мод, большого света друг,
          <w:br/>
          Обычаев блестящий наблюдатель,
          <w:br/>
          Ты мне велишь оставить мирный круг,
          <w:br/>
          Где, красоты беспечный обожатель,
          <w:br/>
          Я провожу незнаемый досуг.
          <w:br/>
          Как ты, мой друг, в неопытные лета,
          <w:br/>
          Опасною прельщенный суетой,
          <w:br/>
          Терял я жизнь, и чувства, и покой;
          <w:br/>
          Но угорел в чаду большого света
          <w:br/>
          И отдохнуть убрался я домой.
          <w:br/>
          И, признаюсь, мне во сто крат милее
          <w:br/>
          Младых повес счастливая семья,
          <w:br/>
          Где ум кипит, где в мыслях волен я,
          <w:br/>
          Где спорю вслух, где чувствую живее,
          <w:br/>
          И где мы все — прекрасного друзья,
          <w:br/>
          Чем вялые, бездушные собранья,
          <w:br/>
          Где ум хранит невольное молчанье,
          <w:br/>
          Где холодом сердца поражены,
          <w:br/>
          Где Бутурлин — невежд законодатель,
          <w:br/>
          Где Шеппинг — царь, а скука — председатель,
          <w:br/>
          Где глупостью единой все равны.
          <w:br/>
          Я помню их, детей самолюбивых,
          <w:br/>
          Злых без ума, без гордости спесивых,
          <w:br/>
          И, разглядев тиранов модных зал,
          <w:br/>
          Чуждаюсь их укоров и похвал!..
          <w:br/>
          Когда в кругу Лаис благочестивых
          <w:br/>
          Затянутый невежда-генерал
          <w:br/>
          Красавицам внимательным и сонным
          <w:br/>
          С трудом острит французский мадригал,
          <w:br/>
          Глядя на всех с нахальством благосклонным,
          <w:br/>
          И все вокруг и дремлют и молчат,
          <w:br/>
          Крутят усы и шпорами бренчат
          <w:br/>
          Да изредка с улыбкою зевают, —
          <w:br/>
          Тогда, мой друг, забытых шалунов
          <w:br/>
          Свобода, Вакх и музы угощают.
          <w:br/>
          Не слышу я бывало-острых слов,
          <w:br/>
          Политики смешного лепетанья,
          <w:br/>
          Не вижу я изношенных глупцов,
          <w:br/>
          Святых невежд, почетных подлецов
          <w:br/>
          И мистики придворного кривлянья!..
          <w:br/>
          И ты на миг оставь своих вельмож
          <w:br/>
          И тесный круг друзей моих умножь,
          <w:br/>
          О ты, харит любовник своевольный,
          <w:br/>
          Приятный льстец, язвительный болтун,
          <w:br/>
          По-прежнему остряк небогомольный,
          <w:br/>
          По-прежнему философ и шалун.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2021-11-10T17:01:33+03:00</dcterms:created>
  <dcterms:modified xsi:type="dcterms:W3CDTF">2021-11-10T17:01:33+03:00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