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собрату-поэту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Пусть ветер, воя, точно зверь,
          <w:br/>
           Завалит снегом нашу дверь, —
          <w:br/>
           Я, сидя перед печью,
          <w:br/>
           Примусь, чтоб время провести,
          <w:br/>
           Стихи досужие плести
          <w:br/>
           На дедовском наречье.
          <w:br/>
          <w:br/>
          Пусть вьюга в щели будет дуть
          <w:br/>
           И громоздить сугробы,
          <w:br/>
           Я не завидую ничуть
          <w:br/>
           Вам, знатные особы.
          <w:br/>
          <w:br/>
          Ни дому
          <w:br/>
           Большому,
          <w:br/>
           Ни жару очагов.
          <w:br/>
           Проклятья
          <w:br/>
           Послать я
          <w:br/>
           Вам, гордецы, готов.
          <w:br/>
          <w:br/>
          II
          <w:br/>
          <w:br/>
          Когда глядишь со стороны,
          <w:br/>
           Как все дары поделены,
          <w:br/>
           Нельзя не рассердиться.
          <w:br/>
           Тех, кто получше, гнет нужда,
          <w:br/>
           А богатеют без труда
          <w:br/>
           Невежда и тупица.
          <w:br/>
          <w:br/>
          Но, Дэви, парень, что роптать
          <w:br/>
           На жребий наш суровый!
          <w:br/>
           Нам не придется голодать,
          <w:br/>
           Покуда мы здоровы.
          <w:br/>
          <w:br/>
          Мы с горем
          <w:br/>
           Поспорим.
          <w:br/>
           Нам старость — нипочем!
          <w:br/>
           Да и нужда —
          <w:br/>
           Нам не беда.
          <w:br/>
           И с ней мы проживем.
          <w:br/>
          <w:br/>
          III
          <w:br/>
          <w:br/>
          Ночлег в амбаре на земле,
          <w:br/>
           Когда нуждается в тепле
          <w:br/>
           Скудеющая кровь, —
          <w:br/>
           Конечно, горькая беда,
          <w:br/>
           Но все же радость и тогда
          <w:br/>
           Нас посещает вновь.
          <w:br/>
          <w:br/>
          Кто сердцем чист, душою прям
          <w:br/>
           И прожил так, как надо,
          <w:br/>
           К тому в беде по временам
          <w:br/>
           Приходит и отрада.
          <w:br/>
          <w:br/>
          Смотри же,
          <w:br/>
           Найди же
          <w:br/>
           В себе над страхом власть,
          <w:br/>
           Беду забудь
          <w:br/>
           И счастлив будь,
          <w:br/>
           Что некуда упасть!
          <w:br/>
          <w:br/>
          IV
          <w:br/>
          <w:br/>
          Пускай, лишенные жилья,
          <w:br/>
           Как птиц пролетная семья,
          <w:br/>
           С тобой скитаться будем,
          <w:br/>
           Но ширь полей, и листьев свод,
          <w:br/>
           И даль долин, и ясность вод
          <w:br/>
           Открыты вольным людям,
          <w:br/>
          <w:br/>
          Когда цветут луга весны
          <w:br/>
           И трель выводит дрозд,
          <w:br/>
           Мы честной радости полны,
          <w:br/>
           Бродя с утра до звезд.
          <w:br/>
          <w:br/>
          На склонах
          <w:br/>
           Зеленых
          <w:br/>
           Случайно подберем
          <w:br/>
           Мотив мы,
          <w:br/>
           А рифмы
          <w:br/>
           Придут к нему потом.
          <w:br/>
          <w:br/>
          V
          <w:br/>
          <w:br/>
          Ни громкий чин, ни важный ранг,
          <w:br/>
           Ни лондонский богатый банк
          <w:br/>
           Блаженства не дают,
          <w:br/>
           Ни многолистые тома,
          <w:br/>
           Ни эти парки и дома,
          <w:br/>
           Ни слава, ни уют.
          <w:br/>
          <w:br/>
          Когда для счастья места нет,
          <w:br/>
           Простора нет в груди,
          <w:br/>
           Объехать можешь целый свет,
          <w:br/>
           Но радости не жди.
          <w:br/>
          <w:br/>
          Успехи,
          <w:br/>
           Утехи
          <w:br/>
           Не стоят ни гроша.
          <w:br/>
           Ты прав иль нет, —
          <w:br/>
           Пусть даст ответ
          <w:br/>
           Тебе твоя душа.
          <w:br/>
          <w:br/>
          VI
          <w:br/>
          <w:br/>
          Неужто, Дэви, я и ты,
          <w:br/>
           Трудясь с утра до темноты,
          <w:br/>
           Несчастней тех господ,
          <w:br/>
           Одетых в шелк или в атлас,
          <w:br/>
           Что еле замечают нас —
          <w:br/>
           Простой, честной народ?
          <w:br/>
          <w:br/>
          Людей людьми не признают
          <w:br/>
           Хозяева палат.
          <w:br/>
           Удел одних — тяжелый труд,
          <w:br/>
           Удел других — разврат.
          <w:br/>
          <w:br/>
          В безделье,
          <w:br/>
           В похмелье
          <w:br/>
           Они проводят дни.
          <w:br/>
           Ни в райский сад,
          <w:br/>
           Ни в чертов ад
          <w:br/>
           Не веруют они.
          <w:br/>
          <w:br/>
          VII
          <w:br/>
          <w:br/>
          Зачем же, Дэви, милый друг,
          <w:br/>
           Нам скорбью омрачать досуг,
          <w:br/>
           Покоя краткий час?
          <w:br/>
           А коль в беду мы попадем,
          <w:br/>
           И в ней мы доброе найдем,
          <w:br/>
           Как видел я не раз.
          <w:br/>
          <w:br/>
          Пускай беда нам тяжела,
          <w:br/>
           Но в ней ты узнаешь,
          <w:br/>
           Как отличать добро от зла,
          <w:br/>
           Где правда и где ложь.
          <w:br/>
          <w:br/>
          Напасти,
          <w:br/>
           Несчастья —
          <w:br/>
           Суровый нам урок,
          <w:br/>
           Но годы
          <w:br/>
           Невзгоды
          <w:br/>
           Порой идут нам впрок.
          <w:br/>
          <w:br/>
          VIII
          <w:br/>
          <w:br/>
          Собрат мой милый по судьбе,
          <w:br/>
           Послушай, что скажу тебе.
          <w:br/>
           (Чужда мне ложь и лесть!)
          <w:br/>
           С тобой мы радости нашли.
          <w:br/>
           За все сокровища земли
          <w:br/>
           Таких не приобресть.
          <w:br/>
          <w:br/>
          Они дают покой, уют,
          <w:br/>
           Какого нет в раю.
          <w:br/>
           Твою отраду «Мэг» зовут,
          <w:br/>
           А «Джин» зовут мою.
          <w:br/>
          <w:br/>
          Довольно
          <w:br/>
           Невольно
          <w:br/>
           Мне вспомнить имя Джин,
          <w:br/>
           Тепло мне,
          <w:br/>
           Светло мне,
          <w:br/>
           И я уж не один.
          <w:br/>
          <w:br/>
          IX
          <w:br/>
          <w:br/>
          Того, кто создал плоть и кровь,
          <w:br/>
           Того, кто есть сама любовь,
          <w:br/>
           В свидетели зову,
          <w:br/>
           Что эта радость мне милей
          <w:br/>
           Всех благ земных, души моей,
          <w:br/>
           Всего, чем я живу.
          <w:br/>
          <w:br/>
          Когда тревоги терпкий яд
          <w:br/>
           Мою сжигает грудь,
          <w:br/>
           Довольно вспомнить милый взгляд,
          <w:br/>
           Чтоб силы мне вернуть.
          <w:br/>
          <w:br/>
          В несчастье,
          <w:br/>
           В ненастье
          <w:br/>
           И в солнечные дни
          <w:br/>
           Ее ты
          <w:br/>
           Заботой
          <w:br/>
           Своею осени!
          <w:br/>
          <w:br/>
          X
          <w:br/>
          <w:br/>
          Моя награда из наград —
          <w:br/>
           Слеза любви, участья взгляд,
          <w:br/>
           Улыбка добрых глаз!
          <w:br/>
           Давно бы где-нибудь в пути
          <w:br/>
           Я свой конец успел найти,
          <w:br/>
           Не будь на свете вас.
          <w:br/>
          <w:br/>
          Делю я с другом юных дней
          <w:br/>
           Невзгод тяжелый груз —
          <w:br/>
           Но узы есть еще нежней,
          <w:br/>
           Чем дружеский союз.
          <w:br/>
          <w:br/>
          Милее,
          <w:br/>
           Светлее
          <w:br/>
           Теперь мне этот свет,
          <w:br/>
           Где ты, моя
          <w:br/>
           Любимая,
          <w:br/>
           И Дэви, друг-поэт.
          <w:br/>
          <w:br/>
          XI
          <w:br/>
          <w:br/>
          Назвал я Джин — и вот ко мне
          <w:br/>
           Несутся строчки в тишине,
          <w:br/>
           Жужжат, сбегаясь в строй,
          <w:br/>
           Как будто Феб и девять муз,
          <w:br/>
           Со мной вступившие в союз,
          <w:br/>
           Ведут их за собой.
          <w:br/>
          <w:br/>
          И пусть хромает мой Пегас,
          <w:br/>
           Слегка его пришпорь, —
          <w:br/>
           Пойдет он рысью, вскачь и впляс,
          <w:br/>
           Забыв и лень и хворь.
          <w:br/>
          <w:br/>
          Но потное
          <w:br/>
           Животное
          <w:br/>
           Я должен пожалеть.
          <w:br/>
           Пора в пути
          <w:br/>
           С коня сойти
          <w:br/>
           И пот с него стереть.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2022-04-21T19:18:47+03:00</dcterms:created>
  <dcterms:modified xsi:type="dcterms:W3CDTF">2022-04-21T19:18:47+03:00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