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смерти моей сотрудницы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 девятый год бегства от Гитлера,
          <w:br/>
           Изнуренная скитаниями,
          <w:br/>
           Холодом, голодом зимней Финляндии,
          <w:br/>
           Ожиданием визы на другой континент,
          <w:br/>
           Умерла товарищ Штеффин
          <w:br/>
           В красной столице Москве.
          <w:br/>
          <w:br/>
          2
          <w:br/>
          <w:br/>
          Погиб мой генерал,
          <w:br/>
           Погиб мой солдат.
          <w:br/>
          <w:br/>
          Ушел мой ученик.
          <w:br/>
           Ушел мой учитель.
          <w:br/>
          <w:br/>
          Умер мой опекун,
          <w:br/>
           Умер мой подопечный.
          <w:br/>
          <w:br/>
          3
          <w:br/>
          <w:br/>
          Когда час наступил и не столь уж непреклонная смерть,
          <w:br/>
           Пожав плечами, мне показала пять истлевших легочных долей,
          <w:br/>
           Бессильная жизнь залатать шестой, последней,
          <w:br/>
           Я поспешно собрал пятьсот поручений,
          <w:br/>
           Дел, которые надо исполнить тотчас и завтра, в грядущем году
          <w:br/>
           И в ближайшее семилетие,
          <w:br/>
           Задал множество важных вопросов, которые
          <w:br/>
           Разрешить могла лишь она, умирающая.
          <w:br/>
           И, поглощенная ими,
          <w:br/>
           Она легче приняла смерть.
          <w:br/>
          <w:br/>
          4
          <w:br/>
          <w:br/>
          В память хрупкой моей наставницы,
          <w:br/>
           Ее глаз, пылавших синим гневным огнем,
          <w:br/>
           Ее поношенной накидки, с большим
          <w:br/>
           Капюшоном, с широким подолом, я переназвал
          <w:br/>
           Созвездие Ориона в созвездие Штеффин.
          <w:br/>
           Глядя теперь в небо и грустно покачивая головой.
          <w:br/>
           Я временами слышу слабеющий кашель.
          <w:br/>
          <w:br/>
          5
          <w:br/>
          <w:br/>
          Руины.
          <w:br/>
          <w:br/>
          Вот еще деревянная шкатулка для черновиков,
          <w:br/>
           Вот баварские ножички, конторка, грифельная доска,
          <w:br/>
           Вот маски, приемничек, воинский сундучок,
          <w:br/>
           Вот ответы, но нет вопрошающего.
          <w:br/>
          <w:br/>
          Высоко над деревьями
          <w:br/>
           Стоит созвездие Штеффин.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2022-04-22T01:12:08+03:00</dcterms:created>
  <dcterms:modified xsi:type="dcterms:W3CDTF">2022-04-22T01:12:08+03:00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