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милого взгляда
          <w:br/>
           Волшебная сила.
          <w:br/>
           Ты нежной улыбкой
          <w:br/>
           Меня покорила.
          <w:br/>
          <w:br/>
          Но я ведь не молод.
          <w:br/>
           Зачем старикану
          <w:br/>
           Волнения, страсти?..
          <w:br/>
           Я сохну, я вяну.
          <w:br/>
          <w:br/>
          К тебе на свиданье
          <w:br/>
           Спешу я украдкой.
          <w:br/>
           Меня, словно юношу,
          <w:br/>
           Бьет лихорадка:
          <w:br/>
          <w:br/>
          То пламя сжигает,
          <w:br/>
           То холод по коже.
          <w:br/>
           А ты всех красивей,
          <w:br/>
           А ты всех дороже.
          <w:br/>
          <w:br/>
          Для счастья довольно
          <w:br/>
           Улыбок лучистых,
          <w:br/>
           И чтоб ты коснулась
          <w:br/>
           Седин серебристых.
          <w:br/>
          <w:br/>
          Далекая юность
          <w:br/>
           Тебя мне послала.
          <w:br/>
           Засмейся, родная!
          <w:br/>
           Я счастлив немало,
          <w:br/>
           Я счастлив немало.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2022-04-24T02:55:59+03:00</dcterms:created>
  <dcterms:modified xsi:type="dcterms:W3CDTF">2022-04-24T02:55:59+03:00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