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Последнее новоселье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тем как Франция, среди рукоплесканий
          <w:br/>
          И кликов радостных, встречает хладный прах
          <w:br/>
          Погибшего давно среди немых страданий
          <w:br/>
          В изгнанье мрачном и цепях;
          <w:br/>
          Меж тем как мир услужливой хвалою
          <w:br/>
          Венчает позднего раскаянья порыв
          <w:br/>
          И вздорная толпа, довольная собою,
          <w:br/>
          Гордится, прошлое забыв, —
          <w:br/>
          Негодованию и чувству дав свободу,
          <w:br/>
          Поняв тщеславие сих праздничных забот,
          <w:br/>
          Мне хочется сказать великому народу:
          <w:br/>
          Ты жалкий и пустой народ!
          <w:br/>
          Ты жалок потому, что вера, слава, гений,
          <w:br/>
          Всё, всё великое, священное земли
          <w:br/>
          С насмешкой глупою ребяческих сомнений
          <w:br/>
          Тобой растоптано в пыли.
          <w:br/>
          Из славы сделал ты игрушку лицемерья,
          <w:br/>
          Из вольности — орудье палача,
          <w:br/>
          И все заветные отцовские поверья
          <w:br/>
          ‎Ты им рубил, рубил сплеча, —
          <w:br/>
          Ты погибал... И он явился, с строгим взором,
          <w:br/>
          Отмеченный божественным перстом,
          <w:br/>
          И признан за вождя всеобщим приговором,
          <w:br/>
          И ваша жизнь слилася в нем, —
          <w:br/>
          И вы окрепли вновь в тени его державы,
          <w:br/>
          И мир трепещущий в безмолвии взирал
          <w:br/>
          На ризу чудную могущества и славы,
          <w:br/>
          Которой вас он одевал.
          <w:br/>
          Один, — он был везде, холодный, неизменный,
          <w:br/>
          Отец седых дружин, любимый сын молвы,
          <w:br/>
          В степях египетских, у стен покорной Вены,
          <w:br/>
          В снегах пылающей Москвы!
          <w:br/>
          А вы что делали, скажите, в это время,
          <w:br/>
          Когда в полях чужих он гордо погибал?
          <w:br/>
          Вы потрясали власть избранную, как бремя,
          <w:br/>
          Точили в темноте кинжал?
          <w:br/>
          Среди последних битв, отчаянных усилий,
          <w:br/>
          В испуге не поняв позора своего,
          <w:br/>
          Как женщина, ему вы изменили
          <w:br/>
          И, как рабы, вы предали его!
          <w:br/>
          Лишенный прав и места гражданина,
          <w:br/>
          Разбитый свой венец он снял и бросил сам,
          <w:br/>
          И вам оставил он в залог родного сына —
          <w:br/>
          Вы сына выдали врагам!
          <w:br/>
          Тогда, отяготив позорными цепями,
          <w:br/>
          Героя увезли от плачущих дружин,
          <w:br/>
          И на чужой скале, за синими морями,
          <w:br/>
          Забытый, он угас один —
          <w:br/>
          Один, — замучен мщением бесплодным,
          <w:br/>
          Безмолвною и гордою тоской,
          <w:br/>
          И, как простой солдат в плаще своем походном,
          <w:br/>
          Зарыт наемною рукой.
          <w:br/>
          Но годы протекли, и ветреное племя
          <w:br/>
          Кричит: «Подайте нам священный этот прах!
          <w:br/>
          Он наш; его теперь, великой жатвы семя,
          <w:br/>
          Зароем мы в спасенных им стенах!»
          <w:br/>
          И возвратился он на родину. Безумно,
          <w:br/>
          Как прежде, вкруг него теснятся и бегут
          <w:br/>
          И в пышный гроб, среди столицы шумной,
          <w:br/>
          Остатки тленные кладут.
          <w:br/>
          Желанье позднее увенчано успехом!
          <w:br/>
          И, краткий свой восторг сменив уже другим,
          <w:br/>
          Гуляя, топчет их с самодовольным смехом
          <w:br/>
          Толпа, дрожавшая пред ним.
          <w:br/>
          И грустно мне, когда подумаю, что ныне
          <w:br/>
          Нарушена святая тишина
          <w:br/>
          Вокруг того, кто ждал в своей пустыне
          <w:br/>
          Так жадно, столько лет спокойствия и сна!
          <w:br/>
          И если дух вождя примчится на свиданье
          <w:br/>
          С гробницей новою, где прах его лежит,
          <w:br/>
          Какое в нем негодованье
          <w:br/>
          При этом виде закипит!
          <w:br/>
          Как будет он жалеть, печалию томимый,
          <w:br/>
          О знойном острове, под небом дальних стран,
          <w:br/>
          Где сторожил его, как он непобедимый,
          <w:br/>
          Как он великий, океан!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2021-11-11T11:23:55+03:00</dcterms:created>
  <dcterms:modified xsi:type="dcterms:W3CDTF">2021-11-11T11:23:55+03:00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