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Расчетливый актер приберегает силы,
          <w:br/>
           Чтоб кончить с пафосом последний монолог…
          <w:br/>
           Я тоже роль сыграл, но на краю могилы
          <w:br/>
           Я не хочу, чтоб мне рукоплескал раек…
          <w:br/>
           Разжалобить толпу прощальными словами
          <w:br/>
           И на короткий миг занять ее собой —
          <w:br/>
           Я знаю, я б сумел, — но жгучими слезами
          <w:br/>
           Делиться не привык я с суетной толпой!
          <w:br/>
           Я умереть хочу с холодным убежденьем,
          <w:br/>
           Без грома и ходуль, не думая о том,
          <w:br/>
           Помянут ли меня ненужным сожаленьем
          <w:br/>
           Иль оскорбят мой прах тупым своим судом.
          <w:br/>
           Я умереть хочу, ревниво охраняя
          <w:br/>
           Святилище души от чуждых, дерзких глаз,
          <w:br/>
           И ненавистно мне страданье напоказ,
          <w:br/>
           Как после оргии развратница нагая!..
          <w:br/>
          <w:br/>
          Но я бы не хотел, чтоб заодно с толпой
          <w:br/>
           И ты, мой кроткий друг, меня бы обвинила…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2022-04-21T22:08:52+03:00</dcterms:created>
  <dcterms:modified xsi:type="dcterms:W3CDTF">2022-04-21T22:08:52+03:00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